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1C" w:rsidRPr="000673C3" w:rsidRDefault="00E0451C" w:rsidP="00E0451C">
      <w:pPr>
        <w:pStyle w:val="a3"/>
        <w:rPr>
          <w:bCs/>
        </w:rPr>
      </w:pPr>
      <w:r w:rsidRPr="000673C3">
        <w:rPr>
          <w:bCs/>
        </w:rPr>
        <w:t>ФЕДЕРАЛЬНОЕ АГЕНТСТВО ПО ОБРАЗОВАНИЮ</w:t>
      </w:r>
    </w:p>
    <w:p w:rsidR="00E0451C" w:rsidRPr="000673C3" w:rsidRDefault="00E0451C" w:rsidP="00E0451C">
      <w:pPr>
        <w:jc w:val="center"/>
        <w:rPr>
          <w:bCs/>
          <w:sz w:val="28"/>
        </w:rPr>
      </w:pPr>
      <w:r>
        <w:rPr>
          <w:bCs/>
          <w:sz w:val="28"/>
        </w:rPr>
        <w:t>СИБИРСКИЙ ФЕДЕРАЛЬНЫЙ УНИВЕРСИТЕТ</w:t>
      </w:r>
    </w:p>
    <w:p w:rsidR="00E0451C" w:rsidRPr="000673C3" w:rsidRDefault="00E0451C" w:rsidP="00E0451C">
      <w:pPr>
        <w:jc w:val="center"/>
        <w:rPr>
          <w:bCs/>
          <w:sz w:val="28"/>
        </w:rPr>
      </w:pPr>
      <w:r w:rsidRPr="000673C3">
        <w:rPr>
          <w:bCs/>
          <w:sz w:val="28"/>
        </w:rPr>
        <w:t>ЮРИДИЧЕСКИЙ ИНСТИТУТ</w:t>
      </w:r>
    </w:p>
    <w:p w:rsidR="00E0451C" w:rsidRDefault="00E0451C" w:rsidP="00E0451C">
      <w:pPr>
        <w:jc w:val="center"/>
        <w:rPr>
          <w:sz w:val="28"/>
        </w:rPr>
      </w:pPr>
    </w:p>
    <w:p w:rsidR="00E0451C" w:rsidRDefault="00E0451C" w:rsidP="00E0451C">
      <w:pPr>
        <w:jc w:val="center"/>
        <w:rPr>
          <w:sz w:val="28"/>
        </w:rPr>
      </w:pPr>
    </w:p>
    <w:p w:rsidR="00E0451C" w:rsidRDefault="00E0451C" w:rsidP="00E0451C">
      <w:pPr>
        <w:jc w:val="center"/>
        <w:rPr>
          <w:sz w:val="40"/>
        </w:rPr>
      </w:pPr>
    </w:p>
    <w:p w:rsidR="00E0451C" w:rsidRDefault="00E0451C" w:rsidP="00E0451C">
      <w:pPr>
        <w:jc w:val="center"/>
        <w:rPr>
          <w:sz w:val="40"/>
        </w:rPr>
      </w:pPr>
    </w:p>
    <w:p w:rsidR="00E0451C" w:rsidRDefault="00E0451C" w:rsidP="00E0451C">
      <w:pPr>
        <w:pStyle w:val="2"/>
        <w:rPr>
          <w:sz w:val="44"/>
        </w:rPr>
      </w:pPr>
      <w:r>
        <w:rPr>
          <w:sz w:val="44"/>
        </w:rPr>
        <w:t>КРИМИНАЛИСТИКА</w:t>
      </w:r>
    </w:p>
    <w:p w:rsidR="00E0451C" w:rsidRDefault="00E0451C" w:rsidP="00E0451C">
      <w:pPr>
        <w:jc w:val="center"/>
        <w:rPr>
          <w:sz w:val="28"/>
        </w:rPr>
      </w:pPr>
    </w:p>
    <w:p w:rsidR="00E0451C" w:rsidRPr="00E0451C" w:rsidRDefault="00E0451C" w:rsidP="00E0451C">
      <w:pPr>
        <w:pStyle w:val="4"/>
      </w:pPr>
      <w:r>
        <w:t>Учебная программа дисциплины</w:t>
      </w:r>
    </w:p>
    <w:p w:rsidR="00E0451C" w:rsidRDefault="00E0451C" w:rsidP="00E0451C">
      <w:pPr>
        <w:jc w:val="center"/>
        <w:rPr>
          <w:sz w:val="28"/>
        </w:rPr>
      </w:pPr>
    </w:p>
    <w:p w:rsidR="00E0451C" w:rsidRDefault="00E0451C" w:rsidP="00E0451C">
      <w:pPr>
        <w:jc w:val="center"/>
        <w:rPr>
          <w:sz w:val="28"/>
        </w:rPr>
      </w:pPr>
    </w:p>
    <w:p w:rsidR="00E0451C" w:rsidRDefault="00E0451C" w:rsidP="00E0451C">
      <w:pPr>
        <w:jc w:val="center"/>
        <w:rPr>
          <w:sz w:val="28"/>
        </w:rPr>
      </w:pPr>
    </w:p>
    <w:p w:rsidR="00E0451C" w:rsidRDefault="00E0451C" w:rsidP="00E0451C">
      <w:pPr>
        <w:jc w:val="center"/>
        <w:rPr>
          <w:sz w:val="28"/>
        </w:rPr>
      </w:pPr>
    </w:p>
    <w:p w:rsidR="00E0451C" w:rsidRDefault="00E0451C" w:rsidP="00E0451C">
      <w:pPr>
        <w:jc w:val="center"/>
        <w:rPr>
          <w:sz w:val="28"/>
        </w:rPr>
      </w:pPr>
    </w:p>
    <w:p w:rsidR="00E0451C" w:rsidRDefault="00E0451C" w:rsidP="00E0451C">
      <w:pPr>
        <w:jc w:val="center"/>
        <w:rPr>
          <w:sz w:val="28"/>
        </w:rPr>
      </w:pPr>
    </w:p>
    <w:p w:rsidR="00E0451C" w:rsidRDefault="00E0451C" w:rsidP="00E0451C">
      <w:pPr>
        <w:jc w:val="center"/>
        <w:rPr>
          <w:sz w:val="28"/>
        </w:rPr>
      </w:pPr>
    </w:p>
    <w:p w:rsidR="00E0451C" w:rsidRDefault="00E0451C" w:rsidP="00E0451C">
      <w:pPr>
        <w:jc w:val="center"/>
        <w:rPr>
          <w:sz w:val="28"/>
        </w:rPr>
      </w:pPr>
    </w:p>
    <w:p w:rsidR="00E0451C" w:rsidRDefault="00E0451C" w:rsidP="00E0451C">
      <w:pPr>
        <w:jc w:val="center"/>
        <w:rPr>
          <w:sz w:val="28"/>
        </w:rPr>
      </w:pPr>
    </w:p>
    <w:p w:rsidR="00E0451C" w:rsidRDefault="00E0451C" w:rsidP="00E0451C">
      <w:pPr>
        <w:jc w:val="center"/>
        <w:rPr>
          <w:sz w:val="28"/>
        </w:rPr>
      </w:pPr>
    </w:p>
    <w:p w:rsidR="00E0451C" w:rsidRDefault="00E0451C" w:rsidP="00E0451C">
      <w:pPr>
        <w:pStyle w:val="3"/>
        <w:rPr>
          <w:b w:val="0"/>
          <w:bCs w:val="0"/>
          <w:sz w:val="32"/>
        </w:rPr>
      </w:pPr>
    </w:p>
    <w:p w:rsidR="00E0451C" w:rsidRDefault="00E0451C" w:rsidP="00E0451C">
      <w:pPr>
        <w:pStyle w:val="3"/>
        <w:rPr>
          <w:b w:val="0"/>
          <w:bCs w:val="0"/>
        </w:rPr>
      </w:pPr>
      <w:r>
        <w:rPr>
          <w:b w:val="0"/>
          <w:bCs w:val="0"/>
        </w:rPr>
        <w:t xml:space="preserve">Красноярск </w:t>
      </w:r>
    </w:p>
    <w:p w:rsidR="00E0451C" w:rsidRDefault="00E0451C" w:rsidP="00E0451C">
      <w:pPr>
        <w:jc w:val="center"/>
      </w:pPr>
      <w:r>
        <w:t>СФУ ИПК</w:t>
      </w:r>
    </w:p>
    <w:p w:rsidR="00E0451C" w:rsidRPr="000673C3" w:rsidRDefault="00E0451C" w:rsidP="00E0451C">
      <w:pPr>
        <w:jc w:val="center"/>
      </w:pPr>
      <w:r>
        <w:t>2011</w:t>
      </w:r>
    </w:p>
    <w:p w:rsidR="00E0451C" w:rsidRDefault="00E0451C" w:rsidP="00E0451C"/>
    <w:p w:rsidR="00E0451C" w:rsidRDefault="00E0451C" w:rsidP="00E0451C"/>
    <w:p w:rsidR="00E0451C" w:rsidRDefault="00E0451C" w:rsidP="00E0451C"/>
    <w:p w:rsidR="00E0451C" w:rsidRPr="000673C3" w:rsidRDefault="00E0451C" w:rsidP="00E0451C"/>
    <w:p w:rsidR="00E0451C" w:rsidRDefault="00E0451C" w:rsidP="00E0451C">
      <w:pPr>
        <w:pStyle w:val="1"/>
        <w:jc w:val="center"/>
      </w:pPr>
      <w:r>
        <w:t>Составители: А.И. Баянов, И.А. Журавлева, И.Г. Иванова</w:t>
      </w:r>
    </w:p>
    <w:p w:rsidR="00E0451C" w:rsidRDefault="00E0451C" w:rsidP="00E0451C">
      <w:pPr>
        <w:rPr>
          <w:sz w:val="28"/>
        </w:rPr>
      </w:pPr>
    </w:p>
    <w:p w:rsidR="00E0451C" w:rsidRDefault="00E0451C" w:rsidP="00E0451C">
      <w:pPr>
        <w:rPr>
          <w:sz w:val="28"/>
        </w:rPr>
      </w:pPr>
    </w:p>
    <w:p w:rsidR="00E0451C" w:rsidRDefault="00E0451C" w:rsidP="00E0451C">
      <w:pPr>
        <w:rPr>
          <w:sz w:val="28"/>
        </w:rPr>
      </w:pPr>
    </w:p>
    <w:p w:rsidR="00E0451C" w:rsidRDefault="00E0451C" w:rsidP="00E0451C">
      <w:pPr>
        <w:rPr>
          <w:sz w:val="28"/>
        </w:rPr>
      </w:pPr>
    </w:p>
    <w:p w:rsidR="00E0451C" w:rsidRDefault="00E0451C" w:rsidP="00E0451C">
      <w:pPr>
        <w:rPr>
          <w:sz w:val="28"/>
        </w:rPr>
      </w:pPr>
    </w:p>
    <w:p w:rsidR="00E0451C" w:rsidRDefault="00E0451C" w:rsidP="00E0451C">
      <w:pPr>
        <w:rPr>
          <w:sz w:val="28"/>
        </w:rPr>
      </w:pPr>
    </w:p>
    <w:p w:rsidR="00E0451C" w:rsidRDefault="00E0451C" w:rsidP="00E0451C">
      <w:pPr>
        <w:rPr>
          <w:sz w:val="28"/>
        </w:rPr>
      </w:pPr>
    </w:p>
    <w:p w:rsidR="00E0451C" w:rsidRPr="007B7839" w:rsidRDefault="00E0451C" w:rsidP="00E0451C">
      <w:pPr>
        <w:jc w:val="both"/>
        <w:rPr>
          <w:sz w:val="28"/>
          <w:szCs w:val="28"/>
        </w:rPr>
      </w:pPr>
      <w:r w:rsidRPr="007B7839">
        <w:rPr>
          <w:b/>
          <w:sz w:val="28"/>
          <w:szCs w:val="28"/>
        </w:rPr>
        <w:t>Криминалистика</w:t>
      </w:r>
      <w:r w:rsidRPr="007B7839">
        <w:rPr>
          <w:sz w:val="28"/>
          <w:szCs w:val="28"/>
        </w:rPr>
        <w:t>: учебная программа дисциплины / сост.</w:t>
      </w:r>
      <w:proofErr w:type="gramStart"/>
      <w:r w:rsidRPr="007B7839">
        <w:rPr>
          <w:sz w:val="28"/>
          <w:szCs w:val="28"/>
        </w:rPr>
        <w:t xml:space="preserve"> :</w:t>
      </w:r>
      <w:proofErr w:type="gramEnd"/>
      <w:r w:rsidRPr="007B7839">
        <w:rPr>
          <w:sz w:val="28"/>
          <w:szCs w:val="28"/>
        </w:rPr>
        <w:t xml:space="preserve"> А.И. Баянов, И.А. Журавлева, И.Г. Иванова. – Красноярск</w:t>
      </w:r>
      <w:proofErr w:type="gramStart"/>
      <w:r w:rsidRPr="007B7839">
        <w:rPr>
          <w:sz w:val="28"/>
          <w:szCs w:val="28"/>
        </w:rPr>
        <w:t xml:space="preserve"> :</w:t>
      </w:r>
      <w:proofErr w:type="gramEnd"/>
      <w:r w:rsidRPr="007B7839">
        <w:rPr>
          <w:sz w:val="28"/>
          <w:szCs w:val="28"/>
        </w:rPr>
        <w:t xml:space="preserve"> ИПК СФУ, 2011. – 28 с.</w:t>
      </w:r>
    </w:p>
    <w:p w:rsidR="00E0451C" w:rsidRDefault="00E0451C" w:rsidP="00E0451C">
      <w:pPr>
        <w:jc w:val="both"/>
      </w:pPr>
    </w:p>
    <w:p w:rsidR="00E0451C" w:rsidRDefault="00E0451C" w:rsidP="00E0451C">
      <w:pPr>
        <w:jc w:val="both"/>
      </w:pPr>
    </w:p>
    <w:p w:rsidR="00E0451C" w:rsidRPr="000673C3" w:rsidRDefault="00E0451C" w:rsidP="00E0451C">
      <w:pPr>
        <w:ind w:firstLine="708"/>
        <w:jc w:val="both"/>
      </w:pPr>
      <w:r>
        <w:t>Предназначена для студентов, обучающихся в Юридическом институте Сибирского федерального университета по специальности «юриспруденция».</w:t>
      </w:r>
    </w:p>
    <w:p w:rsidR="00E0451C" w:rsidRDefault="00E0451C" w:rsidP="00E0451C">
      <w:pPr>
        <w:jc w:val="both"/>
        <w:rPr>
          <w:sz w:val="28"/>
        </w:rPr>
      </w:pPr>
    </w:p>
    <w:p w:rsidR="00E0451C" w:rsidRDefault="00E0451C" w:rsidP="00E0451C">
      <w:pPr>
        <w:jc w:val="both"/>
        <w:rPr>
          <w:sz w:val="28"/>
        </w:rPr>
      </w:pPr>
    </w:p>
    <w:p w:rsidR="00E0451C" w:rsidRPr="007B7839" w:rsidRDefault="00E0451C" w:rsidP="00E0451C">
      <w:pPr>
        <w:pStyle w:val="a5"/>
        <w:jc w:val="center"/>
        <w:rPr>
          <w:sz w:val="24"/>
        </w:rPr>
      </w:pPr>
      <w:r w:rsidRPr="007B7839">
        <w:rPr>
          <w:sz w:val="24"/>
        </w:rPr>
        <w:t>Печатается по решению  методического совета</w:t>
      </w:r>
    </w:p>
    <w:p w:rsidR="00E0451C" w:rsidRPr="007B7839" w:rsidRDefault="00E0451C" w:rsidP="00E0451C">
      <w:pPr>
        <w:pStyle w:val="a5"/>
        <w:jc w:val="center"/>
        <w:rPr>
          <w:sz w:val="24"/>
        </w:rPr>
      </w:pPr>
      <w:r w:rsidRPr="007B7839">
        <w:rPr>
          <w:sz w:val="24"/>
        </w:rPr>
        <w:t xml:space="preserve"> Юридического института СФУ</w:t>
      </w:r>
    </w:p>
    <w:p w:rsidR="00E0451C" w:rsidRDefault="00E0451C" w:rsidP="00E0451C">
      <w:pPr>
        <w:jc w:val="both"/>
        <w:rPr>
          <w:sz w:val="28"/>
        </w:rPr>
      </w:pPr>
    </w:p>
    <w:p w:rsidR="00E0451C" w:rsidRDefault="00E0451C" w:rsidP="00E0451C">
      <w:pPr>
        <w:jc w:val="both"/>
        <w:rPr>
          <w:sz w:val="28"/>
        </w:rPr>
      </w:pPr>
    </w:p>
    <w:p w:rsidR="00E0451C" w:rsidRDefault="00E0451C" w:rsidP="00E0451C">
      <w:pPr>
        <w:jc w:val="both"/>
        <w:rPr>
          <w:sz w:val="28"/>
        </w:rPr>
      </w:pPr>
    </w:p>
    <w:p w:rsidR="00E0451C" w:rsidRDefault="00E0451C" w:rsidP="00E0451C">
      <w:pPr>
        <w:jc w:val="both"/>
        <w:rPr>
          <w:sz w:val="28"/>
        </w:rPr>
      </w:pPr>
    </w:p>
    <w:p w:rsidR="00E0451C" w:rsidRDefault="00E0451C" w:rsidP="00E0451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© Баянов А.И.,</w:t>
      </w:r>
    </w:p>
    <w:p w:rsidR="00E0451C" w:rsidRDefault="00E0451C" w:rsidP="00E0451C">
      <w:pPr>
        <w:ind w:left="5664"/>
        <w:rPr>
          <w:sz w:val="28"/>
        </w:rPr>
      </w:pPr>
      <w:r>
        <w:rPr>
          <w:sz w:val="28"/>
        </w:rPr>
        <w:t xml:space="preserve">        Журавлева И.А.,</w:t>
      </w:r>
    </w:p>
    <w:p w:rsidR="00E0451C" w:rsidRDefault="00E0451C" w:rsidP="00E0451C">
      <w:pPr>
        <w:ind w:left="5664"/>
        <w:rPr>
          <w:sz w:val="28"/>
        </w:rPr>
      </w:pPr>
      <w:r>
        <w:rPr>
          <w:sz w:val="28"/>
        </w:rPr>
        <w:t xml:space="preserve">        Иванова И.Г., 2011</w:t>
      </w:r>
    </w:p>
    <w:p w:rsidR="00E0451C" w:rsidRDefault="00E0451C" w:rsidP="00E0451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© Сибирский федеральный</w:t>
      </w:r>
    </w:p>
    <w:p w:rsidR="00E0451C" w:rsidRDefault="00E0451C" w:rsidP="00E0451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университет, 2011</w:t>
      </w:r>
    </w:p>
    <w:p w:rsidR="00E0451C" w:rsidRDefault="00E0451C" w:rsidP="00E0451C">
      <w:pPr>
        <w:pStyle w:val="a3"/>
        <w:ind w:left="720" w:hanging="360"/>
        <w:jc w:val="both"/>
      </w:pPr>
    </w:p>
    <w:p w:rsidR="0051198B" w:rsidRPr="0043526C" w:rsidRDefault="0051198B" w:rsidP="0051198B">
      <w:pPr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43526C">
        <w:rPr>
          <w:rFonts w:ascii="Times New Roman" w:eastAsia="Times New Roman" w:hAnsi="Times New Roman" w:cs="Times New Roman"/>
          <w:b/>
          <w:sz w:val="36"/>
          <w:szCs w:val="28"/>
        </w:rPr>
        <w:t>Введение</w:t>
      </w:r>
    </w:p>
    <w:p w:rsidR="0051198B" w:rsidRDefault="0051198B" w:rsidP="005119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Криминалистика является одной из отраслей уголовно-правовой специализации. Основу для изучения криминалистики составляют знания и навыки, полученные студентами по дисциплинам: теория государства и права; уголовное право; уголовно-процессуальное право; криминология; правоохранительные органы; юридическая психология; бухгалтерский учет; судебная медицина.</w:t>
      </w:r>
    </w:p>
    <w:p w:rsidR="0051198B" w:rsidRDefault="0051198B" w:rsidP="005119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Целями изучения криминалистики являются усвоение студентами системы теоретических знаний, научных рекомендаций и приобретение на их основе умений и практических навыков по расследованию уголовных дел.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Изучив курс криминалистики, студенты должны знать: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основные положения теории криминалистики;</w:t>
      </w:r>
    </w:p>
    <w:p w:rsidR="0051198B" w:rsidRDefault="0051198B" w:rsidP="005119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теоретические положения криминалистической техники, тактики и методики расследования отдельных видов преступлений;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Обладать умениями и практическими навыками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применению технико-криминалистических средств и приемов обнаружения, фиксации и изъятия следов преступления и преступника;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подготовке и назначению отдельных видов экспертиз;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планированию, организации и производству отдельных следственных действий;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построению следственных версий, оценке следственных ситуаций, принятию криминалистических решений;</w:t>
      </w:r>
    </w:p>
    <w:p w:rsidR="0051198B" w:rsidRDefault="0051198B" w:rsidP="005119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планированию, организации расследования отдельных видов преступлений.</w:t>
      </w:r>
    </w:p>
    <w:p w:rsidR="0051198B" w:rsidRDefault="0051198B" w:rsidP="005119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Основными формами обучения являются лекции, лабораторные занятия и самостоятельная подготовка.</w:t>
      </w:r>
    </w:p>
    <w:p w:rsidR="0051198B" w:rsidRPr="00B84489" w:rsidRDefault="0051198B" w:rsidP="005119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Лабораторные занятия проводятся по подгруппам и предполагают составление отчетов. Отдельные темы изучаются в рамках самостоятельной подготовки студентов.</w:t>
      </w:r>
    </w:p>
    <w:p w:rsidR="00D56C53" w:rsidRDefault="00D56C53" w:rsidP="0051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98B" w:rsidRDefault="0051198B" w:rsidP="0051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98B" w:rsidRDefault="0051198B" w:rsidP="0051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98B" w:rsidRDefault="0051198B" w:rsidP="0051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98B" w:rsidRDefault="0051198B" w:rsidP="0051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5B" w:rsidRDefault="00C5435B" w:rsidP="0051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5B" w:rsidRDefault="00C5435B" w:rsidP="0051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98B" w:rsidRDefault="0051198B" w:rsidP="0051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98B" w:rsidRDefault="0051198B" w:rsidP="0051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1CD" w:rsidRDefault="00A501CD" w:rsidP="00A501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19D">
        <w:rPr>
          <w:rFonts w:ascii="Times New Roman" w:hAnsi="Times New Roman" w:cs="Times New Roman"/>
          <w:b/>
          <w:sz w:val="32"/>
          <w:szCs w:val="32"/>
        </w:rPr>
        <w:t>Тематический план</w:t>
      </w:r>
    </w:p>
    <w:p w:rsidR="00C5435B" w:rsidRPr="00D2319D" w:rsidRDefault="00C5435B" w:rsidP="00A501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b"/>
        <w:tblW w:w="9923" w:type="dxa"/>
        <w:tblInd w:w="-318" w:type="dxa"/>
        <w:tblLayout w:type="fixed"/>
        <w:tblLook w:val="04A0"/>
      </w:tblPr>
      <w:tblGrid>
        <w:gridCol w:w="709"/>
        <w:gridCol w:w="3828"/>
        <w:gridCol w:w="1167"/>
        <w:gridCol w:w="1384"/>
        <w:gridCol w:w="1418"/>
        <w:gridCol w:w="1417"/>
      </w:tblGrid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Наименование разделов и тем</w:t>
            </w:r>
          </w:p>
        </w:tc>
        <w:tc>
          <w:tcPr>
            <w:tcW w:w="1167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Лекции</w:t>
            </w:r>
          </w:p>
        </w:tc>
        <w:tc>
          <w:tcPr>
            <w:tcW w:w="1384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47DAA">
              <w:rPr>
                <w:rFonts w:ascii="Times New Roman" w:hAnsi="Times New Roman" w:cs="Times New Roman"/>
                <w:sz w:val="24"/>
              </w:rPr>
              <w:t>Лаборат</w:t>
            </w:r>
            <w:r>
              <w:rPr>
                <w:rFonts w:ascii="Times New Roman" w:hAnsi="Times New Roman" w:cs="Times New Roman"/>
                <w:sz w:val="24"/>
              </w:rPr>
              <w:t>ор</w:t>
            </w:r>
            <w:proofErr w:type="spellEnd"/>
            <w:r w:rsidRPr="00947DAA">
              <w:rPr>
                <w:rFonts w:ascii="Times New Roman" w:hAnsi="Times New Roman" w:cs="Times New Roman"/>
                <w:sz w:val="24"/>
              </w:rPr>
              <w:t>. занятия</w:t>
            </w:r>
          </w:p>
        </w:tc>
        <w:tc>
          <w:tcPr>
            <w:tcW w:w="141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47DAA">
              <w:rPr>
                <w:rFonts w:ascii="Times New Roman" w:hAnsi="Times New Roman" w:cs="Times New Roman"/>
                <w:sz w:val="24"/>
              </w:rPr>
              <w:t>Самостоят</w:t>
            </w:r>
            <w:proofErr w:type="spellEnd"/>
            <w:r w:rsidRPr="00947DAA">
              <w:rPr>
                <w:rFonts w:ascii="Times New Roman" w:hAnsi="Times New Roman" w:cs="Times New Roman"/>
                <w:sz w:val="24"/>
              </w:rPr>
              <w:t>. подготовка</w:t>
            </w:r>
          </w:p>
        </w:tc>
        <w:tc>
          <w:tcPr>
            <w:tcW w:w="1417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47DAA">
              <w:rPr>
                <w:rFonts w:ascii="Times New Roman" w:hAnsi="Times New Roman" w:cs="Times New Roman"/>
                <w:sz w:val="24"/>
              </w:rPr>
              <w:t>Самостоят</w:t>
            </w:r>
            <w:proofErr w:type="spellEnd"/>
            <w:r w:rsidRPr="00947DAA">
              <w:rPr>
                <w:rFonts w:ascii="Times New Roman" w:hAnsi="Times New Roman" w:cs="Times New Roman"/>
                <w:sz w:val="24"/>
              </w:rPr>
              <w:t>. работа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84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A501CD" w:rsidRPr="00D2319D" w:rsidTr="00703F3A">
        <w:tc>
          <w:tcPr>
            <w:tcW w:w="9923" w:type="dxa"/>
            <w:gridSpan w:val="6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7DAA">
              <w:rPr>
                <w:rFonts w:ascii="Times New Roman" w:hAnsi="Times New Roman" w:cs="Times New Roman"/>
                <w:b/>
                <w:sz w:val="24"/>
              </w:rPr>
              <w:t>Раздел 1. Введение в криминалистику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Общие положения криминалистики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Следственная версия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Криминалистическая характеристика преступлений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Криминалистическая идентификация и диагностика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b/>
                <w:sz w:val="24"/>
              </w:rPr>
              <w:t xml:space="preserve">Итого по разделу 1 </w:t>
            </w:r>
          </w:p>
        </w:tc>
        <w:tc>
          <w:tcPr>
            <w:tcW w:w="1167" w:type="dxa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384" w:type="dxa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418" w:type="dxa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417" w:type="dxa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9923" w:type="dxa"/>
            <w:gridSpan w:val="6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7DAA">
              <w:rPr>
                <w:rFonts w:ascii="Times New Roman" w:hAnsi="Times New Roman" w:cs="Times New Roman"/>
                <w:b/>
                <w:sz w:val="24"/>
              </w:rPr>
              <w:t>Раздел 2. Криминалистическая техника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84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Криминалистическая трасология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Следы рук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Следы ног человека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4 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Следы зубов, губ и ногтей человека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Следы орудий взлома, механизмов и инструментов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Следы транспортных средств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Судебная баллистика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6 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Криминалистическое исследование письма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4 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Технико-криминалистическое исследование документов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 xml:space="preserve">Криминалистическая </w:t>
            </w:r>
            <w:proofErr w:type="spellStart"/>
            <w:r w:rsidRPr="00947DAA">
              <w:rPr>
                <w:rFonts w:ascii="Times New Roman" w:hAnsi="Times New Roman" w:cs="Times New Roman"/>
                <w:sz w:val="24"/>
              </w:rPr>
              <w:t>габитоскопия</w:t>
            </w:r>
            <w:proofErr w:type="spellEnd"/>
            <w:r w:rsidRPr="00947DAA">
              <w:rPr>
                <w:rFonts w:ascii="Times New Roman" w:hAnsi="Times New Roman" w:cs="Times New Roman"/>
                <w:sz w:val="24"/>
              </w:rPr>
              <w:t xml:space="preserve"> (идентификация человека по признакам внешности)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Криминалистическая регистрация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7DAA">
              <w:rPr>
                <w:rFonts w:ascii="Times New Roman" w:hAnsi="Times New Roman" w:cs="Times New Roman"/>
                <w:b/>
                <w:sz w:val="24"/>
              </w:rPr>
              <w:t>Итого по разделу 2</w:t>
            </w:r>
          </w:p>
        </w:tc>
        <w:tc>
          <w:tcPr>
            <w:tcW w:w="1167" w:type="dxa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1384" w:type="dxa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418" w:type="dxa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417" w:type="dxa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</w:tr>
      <w:tr w:rsidR="00A501CD" w:rsidRPr="00D2319D" w:rsidTr="00703F3A">
        <w:tc>
          <w:tcPr>
            <w:tcW w:w="9923" w:type="dxa"/>
            <w:gridSpan w:val="6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7DAA">
              <w:rPr>
                <w:rFonts w:ascii="Times New Roman" w:hAnsi="Times New Roman" w:cs="Times New Roman"/>
                <w:b/>
                <w:sz w:val="24"/>
              </w:rPr>
              <w:t>Раздел 3. Криминалистическая тактика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84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Общие положения криминалистической тактики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Тактика осмотра места происшествия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Тактика обыска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Тактика следственного эксперимента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Тактика допроса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rPr>
          <w:trHeight w:val="1079"/>
        </w:trPr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Тактика предъявления для опознания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Тактика проверки показаний на месте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Тактика очной ставки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66264B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7DAA">
              <w:rPr>
                <w:rFonts w:ascii="Times New Roman" w:hAnsi="Times New Roman" w:cs="Times New Roman"/>
                <w:b/>
                <w:sz w:val="24"/>
              </w:rPr>
              <w:t>Итого по разделу 3</w:t>
            </w:r>
          </w:p>
        </w:tc>
        <w:tc>
          <w:tcPr>
            <w:tcW w:w="1167" w:type="dxa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384" w:type="dxa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418" w:type="dxa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1417" w:type="dxa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A501CD" w:rsidRPr="00D2319D" w:rsidTr="00703F3A">
        <w:tc>
          <w:tcPr>
            <w:tcW w:w="9923" w:type="dxa"/>
            <w:gridSpan w:val="6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7DAA">
              <w:rPr>
                <w:rFonts w:ascii="Times New Roman" w:hAnsi="Times New Roman" w:cs="Times New Roman"/>
                <w:b/>
                <w:sz w:val="24"/>
              </w:rPr>
              <w:t>Раздел 4. Криминалистическая методика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84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Общие положения криминалистической методики расследования преступлений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Методика расследования убийств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Методика расследования корыстных и корыстно-насильственных преступлений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Методика расследования экономических и налоговых преступлений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Методика расследования преступлений в сфере компьютерной информации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Методика расследования преступлений, связанных с источниками повышенной опасности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Методика расследования изнасилований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Методика расследования взяточничества и коррупции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Методика расследования вымогательства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Методика расследования преступлений, связанных с незаконным оборотом наркотиков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Методика расследования преступлений, связанных с нарушением природоохранного законодательства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AC7A5E" w:rsidTr="00703F3A">
        <w:tc>
          <w:tcPr>
            <w:tcW w:w="709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828" w:type="dxa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DAA">
              <w:rPr>
                <w:rFonts w:ascii="Times New Roman" w:hAnsi="Times New Roman" w:cs="Times New Roman"/>
                <w:sz w:val="24"/>
              </w:rPr>
              <w:t>Методика расследования преступлений в сфере оборота жилья</w:t>
            </w:r>
          </w:p>
        </w:tc>
        <w:tc>
          <w:tcPr>
            <w:tcW w:w="116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4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70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1CD" w:rsidRPr="00D2319D" w:rsidTr="00703F3A"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7DAA">
              <w:rPr>
                <w:rFonts w:ascii="Times New Roman" w:hAnsi="Times New Roman" w:cs="Times New Roman"/>
                <w:b/>
                <w:sz w:val="24"/>
              </w:rPr>
              <w:t>Итого по разделу 4</w:t>
            </w:r>
          </w:p>
        </w:tc>
        <w:tc>
          <w:tcPr>
            <w:tcW w:w="1167" w:type="dxa"/>
            <w:tcBorders>
              <w:bottom w:val="single" w:sz="4" w:space="0" w:color="000000" w:themeColor="text1"/>
            </w:tcBorders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1384" w:type="dxa"/>
            <w:tcBorders>
              <w:bottom w:val="single" w:sz="4" w:space="0" w:color="000000" w:themeColor="text1"/>
            </w:tcBorders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A501CD" w:rsidRPr="00D2319D" w:rsidTr="00703F3A">
        <w:tc>
          <w:tcPr>
            <w:tcW w:w="709" w:type="dxa"/>
            <w:shd w:val="pct5" w:color="auto" w:fill="auto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4"/>
                <w:highlight w:val="lightGray"/>
              </w:rPr>
            </w:pPr>
          </w:p>
        </w:tc>
        <w:tc>
          <w:tcPr>
            <w:tcW w:w="3828" w:type="dxa"/>
            <w:shd w:val="pct5" w:color="auto" w:fill="auto"/>
          </w:tcPr>
          <w:p w:rsidR="00A501CD" w:rsidRPr="00947DAA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7DAA">
              <w:rPr>
                <w:rFonts w:ascii="Times New Roman" w:hAnsi="Times New Roman" w:cs="Times New Roman"/>
                <w:b/>
                <w:sz w:val="24"/>
              </w:rPr>
              <w:t>Всего по курсу</w:t>
            </w:r>
          </w:p>
        </w:tc>
        <w:tc>
          <w:tcPr>
            <w:tcW w:w="1167" w:type="dxa"/>
            <w:shd w:val="pct5" w:color="auto" w:fill="auto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46</w:t>
            </w:r>
          </w:p>
        </w:tc>
        <w:tc>
          <w:tcPr>
            <w:tcW w:w="1384" w:type="dxa"/>
            <w:shd w:val="pct5" w:color="auto" w:fill="auto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48</w:t>
            </w:r>
          </w:p>
        </w:tc>
        <w:tc>
          <w:tcPr>
            <w:tcW w:w="1418" w:type="dxa"/>
            <w:shd w:val="pct5" w:color="auto" w:fill="auto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58</w:t>
            </w:r>
          </w:p>
        </w:tc>
        <w:tc>
          <w:tcPr>
            <w:tcW w:w="1417" w:type="dxa"/>
            <w:shd w:val="pct5" w:color="auto" w:fill="auto"/>
            <w:vAlign w:val="bottom"/>
          </w:tcPr>
          <w:p w:rsidR="00A501CD" w:rsidRPr="00217091" w:rsidRDefault="00A501CD" w:rsidP="00703F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091"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</w:tr>
    </w:tbl>
    <w:p w:rsidR="00A501CD" w:rsidRDefault="00A501CD" w:rsidP="0051198B">
      <w:pPr>
        <w:jc w:val="center"/>
        <w:rPr>
          <w:rFonts w:ascii="Times New Roman" w:hAnsi="Times New Roman"/>
          <w:b/>
          <w:sz w:val="36"/>
        </w:rPr>
      </w:pPr>
    </w:p>
    <w:p w:rsidR="00A501CD" w:rsidRDefault="00A501CD" w:rsidP="0051198B">
      <w:pPr>
        <w:jc w:val="center"/>
        <w:rPr>
          <w:rFonts w:ascii="Times New Roman" w:hAnsi="Times New Roman"/>
          <w:b/>
          <w:sz w:val="36"/>
        </w:rPr>
      </w:pPr>
    </w:p>
    <w:p w:rsidR="00A501CD" w:rsidRDefault="00A501CD" w:rsidP="0051198B">
      <w:pPr>
        <w:jc w:val="center"/>
        <w:rPr>
          <w:rFonts w:ascii="Times New Roman" w:hAnsi="Times New Roman"/>
          <w:b/>
          <w:sz w:val="36"/>
        </w:rPr>
      </w:pPr>
    </w:p>
    <w:p w:rsidR="0051198B" w:rsidRDefault="0051198B" w:rsidP="0051198B">
      <w:pPr>
        <w:jc w:val="center"/>
        <w:rPr>
          <w:rFonts w:ascii="Times New Roman" w:hAnsi="Times New Roman"/>
          <w:b/>
          <w:sz w:val="36"/>
        </w:rPr>
      </w:pPr>
      <w:r w:rsidRPr="00214073">
        <w:rPr>
          <w:rFonts w:ascii="Times New Roman" w:hAnsi="Times New Roman"/>
          <w:b/>
          <w:sz w:val="36"/>
        </w:rPr>
        <w:lastRenderedPageBreak/>
        <w:t>Содержание программы</w:t>
      </w:r>
    </w:p>
    <w:p w:rsidR="0051198B" w:rsidRPr="00214073" w:rsidRDefault="0051198B" w:rsidP="0051198B">
      <w:pPr>
        <w:jc w:val="center"/>
        <w:rPr>
          <w:rFonts w:ascii="Times New Roman" w:hAnsi="Times New Roman"/>
          <w:b/>
          <w:sz w:val="36"/>
        </w:rPr>
      </w:pPr>
    </w:p>
    <w:p w:rsidR="0051198B" w:rsidRPr="00214073" w:rsidRDefault="0051198B" w:rsidP="00C5435B">
      <w:pPr>
        <w:jc w:val="center"/>
        <w:rPr>
          <w:rFonts w:ascii="Times New Roman" w:hAnsi="Times New Roman"/>
          <w:sz w:val="28"/>
        </w:rPr>
      </w:pPr>
      <w:r w:rsidRPr="0051198B">
        <w:rPr>
          <w:rFonts w:ascii="Times New Roman" w:hAnsi="Times New Roman"/>
          <w:b/>
          <w:sz w:val="32"/>
        </w:rPr>
        <w:t xml:space="preserve">Раздел 1. Введение в криминалистику </w:t>
      </w:r>
      <w:r w:rsidRPr="00214073">
        <w:rPr>
          <w:rFonts w:ascii="Times New Roman" w:hAnsi="Times New Roman"/>
          <w:sz w:val="28"/>
        </w:rPr>
        <w:t>(лекции – 6 часов, лабораторные занятия – 4 часа, самостоятельная подготовка – 6 часов)</w:t>
      </w:r>
    </w:p>
    <w:p w:rsidR="0051198B" w:rsidRDefault="0051198B" w:rsidP="00C5435B">
      <w:pPr>
        <w:pStyle w:val="a7"/>
        <w:ind w:left="0"/>
        <w:jc w:val="both"/>
        <w:rPr>
          <w:rFonts w:ascii="Times New Roman" w:hAnsi="Times New Roman"/>
          <w:sz w:val="28"/>
        </w:rPr>
      </w:pPr>
    </w:p>
    <w:p w:rsidR="0051198B" w:rsidRDefault="0051198B" w:rsidP="00C5435B">
      <w:pPr>
        <w:pStyle w:val="a7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Темы занятий:</w:t>
      </w:r>
    </w:p>
    <w:p w:rsidR="0051198B" w:rsidRPr="00A16187" w:rsidRDefault="0051198B" w:rsidP="00C5435B">
      <w:pPr>
        <w:pStyle w:val="a7"/>
        <w:ind w:left="0"/>
        <w:jc w:val="both"/>
        <w:rPr>
          <w:rFonts w:ascii="Times New Roman" w:hAnsi="Times New Roman"/>
          <w:sz w:val="28"/>
        </w:rPr>
      </w:pPr>
      <w:r w:rsidRPr="00A16187">
        <w:rPr>
          <w:rFonts w:ascii="Times New Roman" w:hAnsi="Times New Roman"/>
          <w:b/>
          <w:sz w:val="28"/>
        </w:rPr>
        <w:t>Тема 1. Общие положения криминалистики</w:t>
      </w:r>
      <w:r w:rsidRPr="00A16187">
        <w:rPr>
          <w:rFonts w:ascii="Times New Roman" w:hAnsi="Times New Roman"/>
          <w:sz w:val="28"/>
        </w:rPr>
        <w:t xml:space="preserve"> (лекции – 2 часа</w:t>
      </w:r>
      <w:r>
        <w:rPr>
          <w:rFonts w:ascii="Times New Roman" w:hAnsi="Times New Roman"/>
          <w:sz w:val="28"/>
        </w:rPr>
        <w:t>, самостоятельная подготовка – 2 часа</w:t>
      </w:r>
      <w:r w:rsidRPr="00A16187">
        <w:rPr>
          <w:rFonts w:ascii="Times New Roman" w:hAnsi="Times New Roman"/>
          <w:sz w:val="28"/>
        </w:rPr>
        <w:t>)</w:t>
      </w:r>
    </w:p>
    <w:p w:rsidR="0051198B" w:rsidRDefault="0051198B" w:rsidP="00C5435B">
      <w:pPr>
        <w:pStyle w:val="a7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Лекции:</w:t>
      </w:r>
    </w:p>
    <w:p w:rsidR="0051198B" w:rsidRDefault="0051198B" w:rsidP="00C5435B">
      <w:pPr>
        <w:pStyle w:val="a7"/>
        <w:numPr>
          <w:ilvl w:val="0"/>
          <w:numId w:val="1"/>
        </w:numPr>
        <w:tabs>
          <w:tab w:val="left" w:pos="1843"/>
        </w:tabs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 и предмет криминалистики.</w:t>
      </w:r>
    </w:p>
    <w:p w:rsidR="0051198B" w:rsidRDefault="0051198B" w:rsidP="00C5435B">
      <w:pPr>
        <w:pStyle w:val="a7"/>
        <w:numPr>
          <w:ilvl w:val="0"/>
          <w:numId w:val="1"/>
        </w:numPr>
        <w:tabs>
          <w:tab w:val="left" w:pos="18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криминалистики.</w:t>
      </w:r>
    </w:p>
    <w:p w:rsidR="0051198B" w:rsidRDefault="0051198B" w:rsidP="00C5435B">
      <w:pPr>
        <w:pStyle w:val="a7"/>
        <w:numPr>
          <w:ilvl w:val="0"/>
          <w:numId w:val="1"/>
        </w:numPr>
        <w:tabs>
          <w:tab w:val="left" w:pos="18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криминалистики.</w:t>
      </w:r>
    </w:p>
    <w:p w:rsidR="0051198B" w:rsidRDefault="0051198B" w:rsidP="00C5435B">
      <w:pPr>
        <w:pStyle w:val="a7"/>
        <w:numPr>
          <w:ilvl w:val="0"/>
          <w:numId w:val="1"/>
        </w:numPr>
        <w:tabs>
          <w:tab w:val="left" w:pos="18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криминалистики в системе научных знаний.</w:t>
      </w:r>
    </w:p>
    <w:p w:rsidR="0051198B" w:rsidRDefault="0051198B" w:rsidP="00C5435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подготовка – 2 часа</w:t>
      </w:r>
    </w:p>
    <w:p w:rsidR="0051198B" w:rsidRDefault="0051198B" w:rsidP="00C5435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Литература: 6; 7; 8; 9; 10.</w:t>
      </w:r>
    </w:p>
    <w:p w:rsidR="0051198B" w:rsidRDefault="0051198B" w:rsidP="00C5435B">
      <w:pPr>
        <w:jc w:val="both"/>
        <w:rPr>
          <w:rFonts w:ascii="Times New Roman" w:hAnsi="Times New Roman"/>
          <w:sz w:val="28"/>
        </w:rPr>
      </w:pPr>
    </w:p>
    <w:p w:rsidR="0051198B" w:rsidRPr="00A16187" w:rsidRDefault="0051198B" w:rsidP="00C5435B">
      <w:pPr>
        <w:jc w:val="both"/>
        <w:rPr>
          <w:rFonts w:ascii="Times New Roman" w:hAnsi="Times New Roman"/>
          <w:sz w:val="28"/>
        </w:rPr>
      </w:pPr>
      <w:r w:rsidRPr="00A16187">
        <w:rPr>
          <w:rFonts w:ascii="Times New Roman" w:hAnsi="Times New Roman"/>
          <w:b/>
          <w:sz w:val="28"/>
        </w:rPr>
        <w:t>Тема 2. Следственная версия</w:t>
      </w:r>
      <w:r w:rsidRPr="00A16187">
        <w:rPr>
          <w:rFonts w:ascii="Times New Roman" w:hAnsi="Times New Roman"/>
          <w:sz w:val="28"/>
        </w:rPr>
        <w:t xml:space="preserve"> (лекции – 1 час</w:t>
      </w:r>
      <w:r>
        <w:rPr>
          <w:rFonts w:ascii="Times New Roman" w:hAnsi="Times New Roman"/>
          <w:sz w:val="28"/>
        </w:rPr>
        <w:t>, самостоятельная подготовка – 2 часа</w:t>
      </w:r>
      <w:r w:rsidRPr="00A16187">
        <w:rPr>
          <w:rFonts w:ascii="Times New Roman" w:hAnsi="Times New Roman"/>
          <w:sz w:val="28"/>
        </w:rPr>
        <w:t>)</w:t>
      </w:r>
    </w:p>
    <w:p w:rsidR="0051198B" w:rsidRDefault="0051198B" w:rsidP="00C5435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Лекции:</w:t>
      </w:r>
    </w:p>
    <w:p w:rsidR="0051198B" w:rsidRDefault="0051198B" w:rsidP="00C5435B">
      <w:pPr>
        <w:pStyle w:val="a7"/>
        <w:numPr>
          <w:ilvl w:val="0"/>
          <w:numId w:val="36"/>
        </w:numPr>
        <w:tabs>
          <w:tab w:val="left" w:pos="18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и виды следственных версий.</w:t>
      </w:r>
    </w:p>
    <w:p w:rsidR="0051198B" w:rsidRDefault="0051198B" w:rsidP="00C5435B">
      <w:pPr>
        <w:pStyle w:val="a7"/>
        <w:numPr>
          <w:ilvl w:val="0"/>
          <w:numId w:val="36"/>
        </w:numPr>
        <w:tabs>
          <w:tab w:val="left" w:pos="18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Построение следственной версии. Требования, предъявляемые к следственной версии.</w:t>
      </w:r>
    </w:p>
    <w:p w:rsidR="0051198B" w:rsidRDefault="0051198B" w:rsidP="00C5435B">
      <w:pPr>
        <w:pStyle w:val="a7"/>
        <w:numPr>
          <w:ilvl w:val="0"/>
          <w:numId w:val="36"/>
        </w:numPr>
        <w:tabs>
          <w:tab w:val="left" w:pos="18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следственной версии.</w:t>
      </w:r>
    </w:p>
    <w:p w:rsidR="0051198B" w:rsidRDefault="0051198B" w:rsidP="00C5435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подготовка – 2 часа</w:t>
      </w:r>
    </w:p>
    <w:p w:rsidR="0051198B" w:rsidRDefault="0051198B" w:rsidP="00C5435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Литература: 6; 7; 8; 9; 10; 20; 56.</w:t>
      </w:r>
    </w:p>
    <w:p w:rsidR="0051198B" w:rsidRDefault="0051198B" w:rsidP="00C5435B">
      <w:pPr>
        <w:jc w:val="both"/>
        <w:rPr>
          <w:rFonts w:ascii="Times New Roman" w:hAnsi="Times New Roman"/>
          <w:sz w:val="28"/>
        </w:rPr>
      </w:pPr>
    </w:p>
    <w:p w:rsidR="0051198B" w:rsidRPr="00A16187" w:rsidRDefault="0051198B" w:rsidP="00C5435B">
      <w:pPr>
        <w:jc w:val="both"/>
        <w:rPr>
          <w:rFonts w:ascii="Times New Roman" w:hAnsi="Times New Roman"/>
          <w:sz w:val="28"/>
        </w:rPr>
      </w:pPr>
      <w:r w:rsidRPr="00A16187">
        <w:rPr>
          <w:rFonts w:ascii="Times New Roman" w:hAnsi="Times New Roman"/>
          <w:b/>
          <w:sz w:val="28"/>
        </w:rPr>
        <w:t>Тема 3. Криминалистическая характеристика преступлени</w:t>
      </w:r>
      <w:r>
        <w:rPr>
          <w:rFonts w:ascii="Times New Roman" w:hAnsi="Times New Roman"/>
          <w:b/>
          <w:sz w:val="28"/>
        </w:rPr>
        <w:t>й</w:t>
      </w:r>
      <w:r w:rsidRPr="00A16187">
        <w:rPr>
          <w:rFonts w:ascii="Times New Roman" w:hAnsi="Times New Roman"/>
          <w:sz w:val="28"/>
        </w:rPr>
        <w:t xml:space="preserve"> (лекции – 1 час</w:t>
      </w:r>
      <w:r>
        <w:rPr>
          <w:rFonts w:ascii="Times New Roman" w:hAnsi="Times New Roman"/>
          <w:sz w:val="28"/>
        </w:rPr>
        <w:t>, самостоятельная подготовка – 2 часа</w:t>
      </w:r>
      <w:r w:rsidRPr="00A16187">
        <w:rPr>
          <w:rFonts w:ascii="Times New Roman" w:hAnsi="Times New Roman"/>
          <w:sz w:val="28"/>
        </w:rPr>
        <w:t>)</w:t>
      </w:r>
    </w:p>
    <w:p w:rsidR="0051198B" w:rsidRDefault="0051198B" w:rsidP="00C5435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Лекции:</w:t>
      </w:r>
    </w:p>
    <w:p w:rsidR="0051198B" w:rsidRDefault="0051198B" w:rsidP="00C5435B">
      <w:pPr>
        <w:pStyle w:val="a7"/>
        <w:numPr>
          <w:ilvl w:val="0"/>
          <w:numId w:val="37"/>
        </w:numPr>
        <w:tabs>
          <w:tab w:val="left" w:pos="18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криминалистической характеристики преступлений.</w:t>
      </w:r>
    </w:p>
    <w:p w:rsidR="0051198B" w:rsidRDefault="0051198B" w:rsidP="00C5435B">
      <w:pPr>
        <w:pStyle w:val="a7"/>
        <w:numPr>
          <w:ilvl w:val="0"/>
          <w:numId w:val="37"/>
        </w:numPr>
        <w:tabs>
          <w:tab w:val="left" w:pos="18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Элементы криминалистической характеристики преступлений.</w:t>
      </w:r>
    </w:p>
    <w:p w:rsidR="0051198B" w:rsidRDefault="0051198B" w:rsidP="00C5435B">
      <w:pPr>
        <w:pStyle w:val="a7"/>
        <w:numPr>
          <w:ilvl w:val="0"/>
          <w:numId w:val="37"/>
        </w:numPr>
        <w:tabs>
          <w:tab w:val="left" w:pos="18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Значение криминалистической характеристики преступлений для их раскрытия и расследования.</w:t>
      </w:r>
    </w:p>
    <w:p w:rsidR="0051198B" w:rsidRDefault="0051198B" w:rsidP="00C5435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подготовка -  2 часа</w:t>
      </w:r>
    </w:p>
    <w:p w:rsidR="0051198B" w:rsidRDefault="0051198B" w:rsidP="00C5435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Литература: 6; 7; 8; 9; 10; 11; 45; 55.</w:t>
      </w:r>
    </w:p>
    <w:p w:rsidR="0051198B" w:rsidRPr="00A16187" w:rsidRDefault="0051198B" w:rsidP="00C5435B">
      <w:pPr>
        <w:jc w:val="both"/>
        <w:rPr>
          <w:rFonts w:ascii="Times New Roman" w:hAnsi="Times New Roman"/>
          <w:sz w:val="28"/>
        </w:rPr>
      </w:pPr>
      <w:r w:rsidRPr="00A16187">
        <w:rPr>
          <w:rFonts w:ascii="Times New Roman" w:hAnsi="Times New Roman"/>
          <w:b/>
          <w:sz w:val="28"/>
        </w:rPr>
        <w:t>Тема 4. Криминалистическая идентификация и диагностика</w:t>
      </w:r>
      <w:r w:rsidRPr="00A16187">
        <w:rPr>
          <w:rFonts w:ascii="Times New Roman" w:hAnsi="Times New Roman"/>
          <w:sz w:val="28"/>
        </w:rPr>
        <w:t xml:space="preserve"> (лекции – 2 часа, лабораторные занятия – 4 часа)</w:t>
      </w:r>
    </w:p>
    <w:p w:rsidR="0051198B" w:rsidRDefault="0051198B" w:rsidP="00C5435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Лекции:</w:t>
      </w:r>
    </w:p>
    <w:p w:rsidR="0051198B" w:rsidRDefault="0051198B" w:rsidP="00C5435B">
      <w:pPr>
        <w:pStyle w:val="a7"/>
        <w:numPr>
          <w:ilvl w:val="0"/>
          <w:numId w:val="38"/>
        </w:numPr>
        <w:tabs>
          <w:tab w:val="left" w:pos="18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понятия теории идентификации.</w:t>
      </w:r>
    </w:p>
    <w:p w:rsidR="0051198B" w:rsidRDefault="0051198B" w:rsidP="00C5435B">
      <w:pPr>
        <w:pStyle w:val="a7"/>
        <w:numPr>
          <w:ilvl w:val="0"/>
          <w:numId w:val="38"/>
        </w:numPr>
        <w:tabs>
          <w:tab w:val="left" w:pos="18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Объекты криминалистической идентификации.</w:t>
      </w:r>
    </w:p>
    <w:p w:rsidR="0051198B" w:rsidRDefault="0051198B" w:rsidP="00C5435B">
      <w:pPr>
        <w:pStyle w:val="a7"/>
        <w:numPr>
          <w:ilvl w:val="0"/>
          <w:numId w:val="38"/>
        </w:numPr>
        <w:tabs>
          <w:tab w:val="left" w:pos="18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виды идентификации.</w:t>
      </w:r>
    </w:p>
    <w:p w:rsidR="0051198B" w:rsidRDefault="0051198B" w:rsidP="00C5435B">
      <w:pPr>
        <w:pStyle w:val="a7"/>
        <w:numPr>
          <w:ilvl w:val="0"/>
          <w:numId w:val="38"/>
        </w:numPr>
        <w:tabs>
          <w:tab w:val="left" w:pos="18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 криминалистической идентификации.</w:t>
      </w:r>
    </w:p>
    <w:p w:rsidR="0051198B" w:rsidRDefault="0051198B" w:rsidP="00C5435B">
      <w:pPr>
        <w:pStyle w:val="a7"/>
        <w:numPr>
          <w:ilvl w:val="0"/>
          <w:numId w:val="38"/>
        </w:numPr>
        <w:tabs>
          <w:tab w:val="left" w:pos="18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криминалистической диагностики, ее соотношение с криминалистической идентификацией.</w:t>
      </w:r>
    </w:p>
    <w:p w:rsidR="0051198B" w:rsidRDefault="0051198B" w:rsidP="00C5435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Лабораторные занятия: </w:t>
      </w:r>
    </w:p>
    <w:p w:rsidR="0051198B" w:rsidRDefault="0051198B" w:rsidP="00C5435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Занятие 1 – 2 часа</w:t>
      </w:r>
    </w:p>
    <w:p w:rsidR="0051198B" w:rsidRDefault="0051198B" w:rsidP="00C5435B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криминалистической идентификации.</w:t>
      </w:r>
    </w:p>
    <w:p w:rsidR="0051198B" w:rsidRDefault="0051198B" w:rsidP="00C5435B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свойства и признака объекта, идентификационного периода.</w:t>
      </w:r>
    </w:p>
    <w:p w:rsidR="0051198B" w:rsidRDefault="0051198B" w:rsidP="00C5435B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Свойства объекта идентификации.</w:t>
      </w:r>
    </w:p>
    <w:p w:rsidR="0051198B" w:rsidRDefault="0051198B" w:rsidP="00C5435B">
      <w:pPr>
        <w:pStyle w:val="a7"/>
        <w:numPr>
          <w:ilvl w:val="0"/>
          <w:numId w:val="5"/>
        </w:numPr>
        <w:tabs>
          <w:tab w:val="left" w:pos="142"/>
        </w:tabs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Идентифицируемый и идентифицирующий объекты.</w:t>
      </w:r>
    </w:p>
    <w:p w:rsidR="0051198B" w:rsidRDefault="0051198B" w:rsidP="00C5435B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Проверяемый и искомый объекты.</w:t>
      </w:r>
    </w:p>
    <w:p w:rsidR="0051198B" w:rsidRDefault="0051198B" w:rsidP="00C5435B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виды идентификации.</w:t>
      </w:r>
    </w:p>
    <w:p w:rsidR="0051198B" w:rsidRDefault="0051198B" w:rsidP="00C5435B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Стадии идентификационного процесса.</w:t>
      </w:r>
    </w:p>
    <w:p w:rsidR="0051198B" w:rsidRDefault="0051198B" w:rsidP="00C5435B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Криминалистическая идентификация и диагностика.</w:t>
      </w:r>
    </w:p>
    <w:p w:rsidR="0051198B" w:rsidRDefault="0051198B" w:rsidP="00C5435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Занятие 2 – 2 часа</w:t>
      </w:r>
    </w:p>
    <w:p w:rsidR="0051198B" w:rsidRDefault="0051198B" w:rsidP="00C5435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задач по криминалистической идентификации.</w:t>
      </w:r>
    </w:p>
    <w:p w:rsidR="0051198B" w:rsidRDefault="0051198B" w:rsidP="00C5435B">
      <w:pPr>
        <w:jc w:val="both"/>
        <w:rPr>
          <w:rFonts w:ascii="Times New Roman" w:hAnsi="Times New Roman"/>
          <w:sz w:val="28"/>
        </w:rPr>
      </w:pPr>
    </w:p>
    <w:p w:rsidR="0051198B" w:rsidRDefault="0051198B" w:rsidP="00C5435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Литература: 6; 7; 8; 9; 10; 27; 28.</w:t>
      </w:r>
    </w:p>
    <w:p w:rsidR="00A501CD" w:rsidRDefault="00A501CD" w:rsidP="00C5435B">
      <w:pPr>
        <w:pStyle w:val="a7"/>
        <w:ind w:left="0"/>
        <w:jc w:val="center"/>
        <w:rPr>
          <w:rFonts w:ascii="Times New Roman" w:hAnsi="Times New Roman"/>
          <w:b/>
          <w:sz w:val="32"/>
        </w:rPr>
      </w:pPr>
    </w:p>
    <w:p w:rsidR="00A501CD" w:rsidRDefault="00A501CD" w:rsidP="00A501CD">
      <w:pPr>
        <w:pStyle w:val="a7"/>
        <w:jc w:val="center"/>
        <w:rPr>
          <w:rFonts w:ascii="Times New Roman" w:hAnsi="Times New Roman"/>
          <w:b/>
          <w:sz w:val="32"/>
        </w:rPr>
      </w:pPr>
    </w:p>
    <w:p w:rsidR="00A501CD" w:rsidRDefault="00A501CD" w:rsidP="00A501CD">
      <w:pPr>
        <w:pStyle w:val="a7"/>
        <w:jc w:val="center"/>
        <w:rPr>
          <w:rFonts w:ascii="Times New Roman" w:hAnsi="Times New Roman"/>
          <w:b/>
          <w:sz w:val="32"/>
        </w:rPr>
      </w:pPr>
    </w:p>
    <w:p w:rsidR="00A501CD" w:rsidRDefault="00A501CD" w:rsidP="00A501CD">
      <w:pPr>
        <w:pStyle w:val="a7"/>
        <w:jc w:val="center"/>
        <w:rPr>
          <w:rFonts w:ascii="Times New Roman" w:hAnsi="Times New Roman"/>
          <w:b/>
          <w:sz w:val="32"/>
        </w:rPr>
      </w:pPr>
    </w:p>
    <w:p w:rsidR="0051198B" w:rsidRPr="00214073" w:rsidRDefault="0051198B" w:rsidP="00A501CD">
      <w:pPr>
        <w:pStyle w:val="a7"/>
        <w:jc w:val="center"/>
        <w:rPr>
          <w:rFonts w:ascii="Times New Roman" w:hAnsi="Times New Roman"/>
          <w:sz w:val="28"/>
        </w:rPr>
      </w:pPr>
      <w:r w:rsidRPr="00952799">
        <w:rPr>
          <w:rFonts w:ascii="Times New Roman" w:hAnsi="Times New Roman"/>
          <w:b/>
          <w:sz w:val="32"/>
        </w:rPr>
        <w:lastRenderedPageBreak/>
        <w:t xml:space="preserve">Раздел 2. </w:t>
      </w:r>
      <w:proofErr w:type="gramStart"/>
      <w:r w:rsidRPr="00952799">
        <w:rPr>
          <w:rFonts w:ascii="Times New Roman" w:hAnsi="Times New Roman"/>
          <w:b/>
          <w:sz w:val="32"/>
        </w:rPr>
        <w:t xml:space="preserve">Криминалистическая техника </w:t>
      </w:r>
      <w:r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  <w:sz w:val="28"/>
        </w:rPr>
        <w:t>лекции – 14 часов, лабораторные занятия – 16 часов, самостоятельная подготовка – 10 часов, самостоятельная работа – 24 часа)</w:t>
      </w:r>
      <w:proofErr w:type="gramEnd"/>
    </w:p>
    <w:p w:rsidR="0051198B" w:rsidRDefault="0051198B" w:rsidP="0051198B">
      <w:pPr>
        <w:pStyle w:val="a7"/>
        <w:jc w:val="both"/>
        <w:rPr>
          <w:rFonts w:ascii="Times New Roman" w:hAnsi="Times New Roman"/>
          <w:sz w:val="28"/>
        </w:rPr>
      </w:pPr>
    </w:p>
    <w:p w:rsidR="0051198B" w:rsidRDefault="0051198B" w:rsidP="0051198B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Темы занятий:</w:t>
      </w:r>
    </w:p>
    <w:p w:rsidR="0051198B" w:rsidRPr="00A16187" w:rsidRDefault="0051198B" w:rsidP="00C5435B">
      <w:pPr>
        <w:jc w:val="both"/>
        <w:rPr>
          <w:rFonts w:ascii="Times New Roman" w:hAnsi="Times New Roman"/>
          <w:sz w:val="28"/>
        </w:rPr>
      </w:pPr>
      <w:r w:rsidRPr="00A16187">
        <w:rPr>
          <w:rFonts w:ascii="Times New Roman" w:hAnsi="Times New Roman"/>
          <w:b/>
          <w:sz w:val="28"/>
        </w:rPr>
        <w:t xml:space="preserve">Тема 1. </w:t>
      </w:r>
      <w:proofErr w:type="gramStart"/>
      <w:r w:rsidRPr="00A16187">
        <w:rPr>
          <w:rFonts w:ascii="Times New Roman" w:hAnsi="Times New Roman"/>
          <w:b/>
          <w:sz w:val="28"/>
        </w:rPr>
        <w:t>Криминалистическая трасология</w:t>
      </w:r>
      <w:r w:rsidRPr="00A16187">
        <w:rPr>
          <w:rFonts w:ascii="Times New Roman" w:hAnsi="Times New Roman"/>
          <w:sz w:val="28"/>
        </w:rPr>
        <w:t xml:space="preserve"> (лекции – 4 часа, лабораторные занятия – 6 часов</w:t>
      </w:r>
      <w:r>
        <w:rPr>
          <w:rFonts w:ascii="Times New Roman" w:hAnsi="Times New Roman"/>
          <w:sz w:val="28"/>
        </w:rPr>
        <w:t>, самостоятельная подготовка – 4 часа, самостоятельная работа – 10 часов</w:t>
      </w:r>
      <w:r w:rsidRPr="00A16187">
        <w:rPr>
          <w:rFonts w:ascii="Times New Roman" w:hAnsi="Times New Roman"/>
          <w:sz w:val="28"/>
        </w:rPr>
        <w:t>)</w:t>
      </w:r>
      <w:proofErr w:type="gramEnd"/>
    </w:p>
    <w:p w:rsidR="0051198B" w:rsidRDefault="0051198B" w:rsidP="0051198B">
      <w:pPr>
        <w:pStyle w:val="a7"/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Следы рук</w:t>
      </w:r>
    </w:p>
    <w:p w:rsidR="0051198B" w:rsidRDefault="0051198B" w:rsidP="0051198B">
      <w:pPr>
        <w:pStyle w:val="a7"/>
        <w:ind w:left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Лекции:</w:t>
      </w:r>
    </w:p>
    <w:p w:rsidR="0051198B" w:rsidRPr="00EA4A44" w:rsidRDefault="0051198B" w:rsidP="00C5435B">
      <w:pPr>
        <w:pStyle w:val="a7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 w:rsidRPr="00EA4A44">
        <w:rPr>
          <w:rFonts w:ascii="Times New Roman" w:hAnsi="Times New Roman"/>
          <w:sz w:val="28"/>
        </w:rPr>
        <w:t>Понятие криминалистической трасологии</w:t>
      </w:r>
      <w:r>
        <w:rPr>
          <w:rFonts w:ascii="Times New Roman" w:hAnsi="Times New Roman"/>
          <w:sz w:val="28"/>
        </w:rPr>
        <w:t>.</w:t>
      </w:r>
    </w:p>
    <w:p w:rsidR="0051198B" w:rsidRDefault="0051198B" w:rsidP="00C5435B">
      <w:pPr>
        <w:pStyle w:val="a7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 w:rsidRPr="00EA4A44">
        <w:rPr>
          <w:rFonts w:ascii="Times New Roman" w:hAnsi="Times New Roman"/>
          <w:sz w:val="28"/>
        </w:rPr>
        <w:t>Понятие и классификация материальных следов, механизм их образования</w:t>
      </w:r>
      <w:r>
        <w:rPr>
          <w:rFonts w:ascii="Times New Roman" w:hAnsi="Times New Roman"/>
          <w:sz w:val="28"/>
        </w:rPr>
        <w:t>.</w:t>
      </w:r>
      <w:r w:rsidRPr="00EA4A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EA4A44">
        <w:rPr>
          <w:rFonts w:ascii="Times New Roman" w:hAnsi="Times New Roman"/>
          <w:sz w:val="28"/>
        </w:rPr>
        <w:t>лассификация следов – отображений</w:t>
      </w:r>
      <w:r>
        <w:rPr>
          <w:rFonts w:ascii="Times New Roman" w:hAnsi="Times New Roman"/>
          <w:sz w:val="28"/>
        </w:rPr>
        <w:t>.</w:t>
      </w:r>
    </w:p>
    <w:p w:rsidR="0051198B" w:rsidRDefault="0051198B" w:rsidP="00C5435B">
      <w:pPr>
        <w:pStyle w:val="a7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дактилоскопии. Строение кожного покрова рук человека. Свойства папиллярных узоров.</w:t>
      </w:r>
    </w:p>
    <w:p w:rsidR="0051198B" w:rsidRDefault="0051198B" w:rsidP="00C5435B">
      <w:pPr>
        <w:pStyle w:val="a7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Классификация папиллярных узоров.</w:t>
      </w:r>
    </w:p>
    <w:p w:rsidR="0051198B" w:rsidRDefault="0051198B" w:rsidP="00C5435B">
      <w:pPr>
        <w:pStyle w:val="a7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Частные признаки папиллярных узоров. Индивидуальная совокупность частных признаков.</w:t>
      </w:r>
    </w:p>
    <w:p w:rsidR="0051198B" w:rsidRDefault="0051198B" w:rsidP="00C5435B">
      <w:pPr>
        <w:pStyle w:val="a7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и методы обнаружения, фиксации и изъятия следов папиллярных узоров.</w:t>
      </w:r>
    </w:p>
    <w:p w:rsidR="0051198B" w:rsidRDefault="0051198B" w:rsidP="00C5435B">
      <w:pPr>
        <w:pStyle w:val="a7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и назначение дактилоскопической экспертизы.</w:t>
      </w:r>
    </w:p>
    <w:p w:rsidR="0051198B" w:rsidRDefault="0051198B" w:rsidP="00C5435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Лабораторные занятия:</w:t>
      </w:r>
    </w:p>
    <w:p w:rsidR="0051198B" w:rsidRDefault="0051198B" w:rsidP="00C5435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Занятие 1 – 2 часа</w:t>
      </w:r>
    </w:p>
    <w:p w:rsidR="0051198B" w:rsidRDefault="0051198B" w:rsidP="00C5435B">
      <w:pPr>
        <w:pStyle w:val="a7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следа. Классификация следов в трасологии.</w:t>
      </w:r>
    </w:p>
    <w:p w:rsidR="0051198B" w:rsidRDefault="0051198B" w:rsidP="00C5435B">
      <w:pPr>
        <w:pStyle w:val="a7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и свойства папиллярных узоров.</w:t>
      </w:r>
    </w:p>
    <w:p w:rsidR="0051198B" w:rsidRDefault="0051198B" w:rsidP="00C5435B">
      <w:pPr>
        <w:pStyle w:val="a7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Классификация папиллярных узоров.</w:t>
      </w:r>
    </w:p>
    <w:p w:rsidR="0051198B" w:rsidRDefault="0051198B" w:rsidP="00C5435B">
      <w:pPr>
        <w:pStyle w:val="a7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Частные признаки папиллярного узора, их индивидуальная совокупность.</w:t>
      </w:r>
    </w:p>
    <w:p w:rsidR="0051198B" w:rsidRDefault="0051198B" w:rsidP="00C5435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типов и видов узоров по дактилоскопическим картам.</w:t>
      </w:r>
    </w:p>
    <w:p w:rsidR="0051198B" w:rsidRDefault="0051198B" w:rsidP="00C5435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по занятию: указание частных признаков на увеличенном изображении папиллярного узора.</w:t>
      </w:r>
    </w:p>
    <w:p w:rsidR="0051198B" w:rsidRDefault="0051198B" w:rsidP="00C5435B">
      <w:pPr>
        <w:jc w:val="both"/>
        <w:rPr>
          <w:rFonts w:ascii="Times New Roman" w:hAnsi="Times New Roman"/>
          <w:sz w:val="28"/>
        </w:rPr>
      </w:pPr>
    </w:p>
    <w:p w:rsidR="0051198B" w:rsidRDefault="0051198B" w:rsidP="00C5435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работа – 2 часа</w:t>
      </w:r>
    </w:p>
    <w:p w:rsidR="0051198B" w:rsidRDefault="0051198B" w:rsidP="0051198B">
      <w:pPr>
        <w:spacing w:after="0"/>
        <w:ind w:left="357"/>
        <w:jc w:val="both"/>
        <w:rPr>
          <w:rFonts w:ascii="Times New Roman" w:hAnsi="Times New Roman"/>
          <w:sz w:val="28"/>
        </w:rPr>
      </w:pPr>
    </w:p>
    <w:p w:rsidR="0051198B" w:rsidRDefault="0051198B" w:rsidP="00E64BF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Занятие 2 – 2 часа</w:t>
      </w:r>
    </w:p>
    <w:p w:rsidR="0051198B" w:rsidRDefault="0051198B" w:rsidP="00E64BFC">
      <w:pPr>
        <w:pStyle w:val="a7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Классификация следов рук человека.</w:t>
      </w:r>
    </w:p>
    <w:p w:rsidR="0051198B" w:rsidRDefault="0051198B" w:rsidP="00E64BFC">
      <w:pPr>
        <w:pStyle w:val="a7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Средства и методы обнаружения видимых и </w:t>
      </w:r>
      <w:proofErr w:type="spellStart"/>
      <w:r>
        <w:rPr>
          <w:rFonts w:ascii="Times New Roman" w:hAnsi="Times New Roman"/>
          <w:sz w:val="28"/>
        </w:rPr>
        <w:t>слабовидимых</w:t>
      </w:r>
      <w:proofErr w:type="spellEnd"/>
      <w:r>
        <w:rPr>
          <w:rFonts w:ascii="Times New Roman" w:hAnsi="Times New Roman"/>
          <w:sz w:val="28"/>
        </w:rPr>
        <w:t xml:space="preserve"> следов папиллярных узоров.</w:t>
      </w:r>
    </w:p>
    <w:p w:rsidR="0051198B" w:rsidRDefault="0051198B" w:rsidP="00E64BFC">
      <w:pPr>
        <w:pStyle w:val="a7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Методы выявления невидимых следов пальцев рук.</w:t>
      </w:r>
    </w:p>
    <w:p w:rsidR="0051198B" w:rsidRDefault="0051198B" w:rsidP="00E64BFC">
      <w:pPr>
        <w:pStyle w:val="a7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Фиксация и изъятие следов пальцев рук.</w:t>
      </w:r>
    </w:p>
    <w:p w:rsidR="0051198B" w:rsidRDefault="0051198B" w:rsidP="00E64BFC">
      <w:pPr>
        <w:pStyle w:val="a7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и назначение дактилоскопической экспертизы.</w:t>
      </w:r>
    </w:p>
    <w:p w:rsidR="0051198B" w:rsidRDefault="0051198B" w:rsidP="00E64BF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Выявление, фиксация и изъятие следа папиллярного узора.</w:t>
      </w:r>
    </w:p>
    <w:p w:rsidR="0051198B" w:rsidRDefault="0051198B" w:rsidP="00E64BF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Отчеты по занятию: выписка из протокола осмотра места происшествия; приложение к протоколу осмотра места происшествия; постановление о назначении дактилоскопической экспертизы.</w:t>
      </w:r>
    </w:p>
    <w:p w:rsidR="0051198B" w:rsidRDefault="0051198B" w:rsidP="00E64BF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работа – 4 часа</w:t>
      </w:r>
    </w:p>
    <w:p w:rsidR="0051198B" w:rsidRDefault="0051198B" w:rsidP="0051198B">
      <w:pPr>
        <w:pStyle w:val="a7"/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Следы ног человека</w:t>
      </w:r>
    </w:p>
    <w:p w:rsidR="0051198B" w:rsidRDefault="0051198B" w:rsidP="0051198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Лабораторные занятия – 2 часа</w:t>
      </w:r>
    </w:p>
    <w:p w:rsidR="0051198B" w:rsidRDefault="0051198B" w:rsidP="00E64BFC">
      <w:pPr>
        <w:pStyle w:val="a7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Классификация следов ног.</w:t>
      </w:r>
    </w:p>
    <w:p w:rsidR="0051198B" w:rsidRDefault="0051198B" w:rsidP="00E64BFC">
      <w:pPr>
        <w:pStyle w:val="a7"/>
        <w:numPr>
          <w:ilvl w:val="0"/>
          <w:numId w:val="10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Предварительные исследования следов ног на месте происшествия.</w:t>
      </w:r>
    </w:p>
    <w:p w:rsidR="0051198B" w:rsidRDefault="0051198B" w:rsidP="00E64BFC">
      <w:pPr>
        <w:pStyle w:val="a7"/>
        <w:numPr>
          <w:ilvl w:val="0"/>
          <w:numId w:val="10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и методы обнаружения, фиксации и изъятия следов ног.</w:t>
      </w:r>
    </w:p>
    <w:p w:rsidR="0051198B" w:rsidRDefault="0051198B" w:rsidP="00E64BFC">
      <w:pPr>
        <w:pStyle w:val="a7"/>
        <w:numPr>
          <w:ilvl w:val="0"/>
          <w:numId w:val="10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Криминалистическое значение следов ног человека.</w:t>
      </w:r>
    </w:p>
    <w:p w:rsidR="0051198B" w:rsidRDefault="0051198B" w:rsidP="00E64BF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Фиксация и изъятие объемного следа обуви. Изготовление гипсового слепка.</w:t>
      </w:r>
    </w:p>
    <w:p w:rsidR="0051198B" w:rsidRDefault="0051198B" w:rsidP="00E64BF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Отчеты по занятию: выписка из протокола осмотра места происшествия; постановление о назначении </w:t>
      </w:r>
      <w:proofErr w:type="spellStart"/>
      <w:r>
        <w:rPr>
          <w:rFonts w:ascii="Times New Roman" w:hAnsi="Times New Roman"/>
          <w:sz w:val="28"/>
        </w:rPr>
        <w:t>трасологической</w:t>
      </w:r>
      <w:proofErr w:type="spellEnd"/>
      <w:r>
        <w:rPr>
          <w:rFonts w:ascii="Times New Roman" w:hAnsi="Times New Roman"/>
          <w:sz w:val="28"/>
        </w:rPr>
        <w:t xml:space="preserve"> экспертизы следов обуви.</w:t>
      </w:r>
    </w:p>
    <w:p w:rsidR="0051198B" w:rsidRDefault="0051198B" w:rsidP="00E64BF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работа – 4 часа</w:t>
      </w:r>
    </w:p>
    <w:p w:rsidR="0051198B" w:rsidRDefault="0051198B" w:rsidP="0051198B">
      <w:pPr>
        <w:pStyle w:val="a7"/>
        <w:ind w:left="1800"/>
        <w:jc w:val="both"/>
        <w:rPr>
          <w:rFonts w:ascii="Times New Roman" w:hAnsi="Times New Roman"/>
          <w:sz w:val="28"/>
        </w:rPr>
      </w:pPr>
    </w:p>
    <w:p w:rsidR="0051198B" w:rsidRDefault="0051198B" w:rsidP="0051198B">
      <w:pPr>
        <w:pStyle w:val="a7"/>
        <w:numPr>
          <w:ilvl w:val="1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Следы зубов, губ, ногтей человека</w:t>
      </w:r>
    </w:p>
    <w:p w:rsidR="0051198B" w:rsidRDefault="0051198B" w:rsidP="00952799">
      <w:pPr>
        <w:pStyle w:val="a7"/>
        <w:numPr>
          <w:ilvl w:val="0"/>
          <w:numId w:val="22"/>
        </w:numPr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Классификация следов.</w:t>
      </w:r>
    </w:p>
    <w:p w:rsidR="0051198B" w:rsidRDefault="0051198B" w:rsidP="00952799">
      <w:pPr>
        <w:pStyle w:val="a7"/>
        <w:numPr>
          <w:ilvl w:val="0"/>
          <w:numId w:val="22"/>
        </w:numPr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и методы обнаружения и фиксации.</w:t>
      </w:r>
    </w:p>
    <w:p w:rsidR="0051198B" w:rsidRDefault="0051198B" w:rsidP="00952799">
      <w:pPr>
        <w:pStyle w:val="a7"/>
        <w:numPr>
          <w:ilvl w:val="0"/>
          <w:numId w:val="22"/>
        </w:numPr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Криминалистическое значение следов, губ и ногтей человека.</w:t>
      </w:r>
    </w:p>
    <w:p w:rsidR="0051198B" w:rsidRPr="006D0445" w:rsidRDefault="0051198B" w:rsidP="0051198B">
      <w:pPr>
        <w:jc w:val="both"/>
        <w:rPr>
          <w:rFonts w:ascii="Times New Roman" w:hAnsi="Times New Roman"/>
          <w:sz w:val="28"/>
        </w:rPr>
      </w:pPr>
      <w:r w:rsidRPr="006D0445">
        <w:rPr>
          <w:rFonts w:ascii="Times New Roman" w:hAnsi="Times New Roman"/>
          <w:sz w:val="28"/>
        </w:rPr>
        <w:t xml:space="preserve">Самостоятельная подготовка </w:t>
      </w:r>
      <w:r>
        <w:rPr>
          <w:rFonts w:ascii="Times New Roman" w:hAnsi="Times New Roman"/>
          <w:sz w:val="28"/>
        </w:rPr>
        <w:t>–</w:t>
      </w:r>
      <w:r w:rsidRPr="006D044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 часа</w:t>
      </w:r>
    </w:p>
    <w:p w:rsidR="0051198B" w:rsidRDefault="0051198B" w:rsidP="0051198B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Следы орудий взлома, механизмов и инструментов</w:t>
      </w:r>
    </w:p>
    <w:p w:rsidR="0051198B" w:rsidRDefault="0051198B" w:rsidP="0051198B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Классификации следов.</w:t>
      </w:r>
    </w:p>
    <w:p w:rsidR="0051198B" w:rsidRDefault="0051198B" w:rsidP="0051198B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и методы обнаружения и фиксации.</w:t>
      </w:r>
    </w:p>
    <w:p w:rsidR="0051198B" w:rsidRDefault="0051198B" w:rsidP="0051198B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Криминалистическое значение следов орудий, механизмов и инструментов.</w:t>
      </w:r>
    </w:p>
    <w:p w:rsidR="0051198B" w:rsidRDefault="0051198B" w:rsidP="0051198B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и назначение экспертизы следов орудий и инструментов.</w:t>
      </w:r>
    </w:p>
    <w:p w:rsidR="0051198B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подготовка – 2 часа</w:t>
      </w:r>
    </w:p>
    <w:p w:rsidR="0051198B" w:rsidRDefault="0051198B" w:rsidP="0051198B">
      <w:pPr>
        <w:pStyle w:val="a7"/>
        <w:numPr>
          <w:ilvl w:val="1"/>
          <w:numId w:val="1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Следы транспортных средств</w:t>
      </w:r>
    </w:p>
    <w:p w:rsidR="0051198B" w:rsidRDefault="0051198B" w:rsidP="0051198B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Классификация следов транспортных средств, их свойства и механизм </w:t>
      </w:r>
      <w:proofErr w:type="spellStart"/>
      <w:r>
        <w:rPr>
          <w:rFonts w:ascii="Times New Roman" w:hAnsi="Times New Roman"/>
          <w:sz w:val="28"/>
        </w:rPr>
        <w:t>следообразования</w:t>
      </w:r>
      <w:proofErr w:type="spellEnd"/>
      <w:r>
        <w:rPr>
          <w:rFonts w:ascii="Times New Roman" w:hAnsi="Times New Roman"/>
          <w:sz w:val="28"/>
        </w:rPr>
        <w:t>.</w:t>
      </w:r>
    </w:p>
    <w:p w:rsidR="0051198B" w:rsidRDefault="0051198B" w:rsidP="0051198B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Средства и методы обнаружения, фиксации и изъятия следов транспортных средств.</w:t>
      </w:r>
    </w:p>
    <w:p w:rsidR="0051198B" w:rsidRDefault="0051198B" w:rsidP="0051198B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Криминалистическое значение следов транспортных средств.</w:t>
      </w:r>
    </w:p>
    <w:p w:rsidR="0051198B" w:rsidRDefault="0051198B" w:rsidP="0051198B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к назначению экспертизы следов транспортных средств.</w:t>
      </w:r>
    </w:p>
    <w:p w:rsidR="0051198B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подготовка – 2 часа</w:t>
      </w:r>
    </w:p>
    <w:p w:rsidR="0051198B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Литература: 2; 3; 5; 9; 29; 62; 63; 67; 81; 83; 87.</w:t>
      </w:r>
    </w:p>
    <w:p w:rsidR="0051198B" w:rsidRPr="00A16187" w:rsidRDefault="0051198B" w:rsidP="00952799">
      <w:pPr>
        <w:jc w:val="both"/>
        <w:rPr>
          <w:rFonts w:ascii="Times New Roman" w:hAnsi="Times New Roman"/>
          <w:sz w:val="28"/>
        </w:rPr>
      </w:pPr>
      <w:r w:rsidRPr="00A16187">
        <w:rPr>
          <w:rFonts w:ascii="Times New Roman" w:hAnsi="Times New Roman"/>
          <w:b/>
          <w:sz w:val="28"/>
        </w:rPr>
        <w:t xml:space="preserve">Тема 2. </w:t>
      </w:r>
      <w:proofErr w:type="gramStart"/>
      <w:r w:rsidRPr="00A16187">
        <w:rPr>
          <w:rFonts w:ascii="Times New Roman" w:hAnsi="Times New Roman"/>
          <w:b/>
          <w:sz w:val="28"/>
        </w:rPr>
        <w:t>Судебная баллистика</w:t>
      </w:r>
      <w:r w:rsidRPr="00A16187">
        <w:rPr>
          <w:rFonts w:ascii="Times New Roman" w:hAnsi="Times New Roman"/>
          <w:sz w:val="28"/>
        </w:rPr>
        <w:t xml:space="preserve"> (лекции – 6 часов, лабораторные занятия – 6 часов</w:t>
      </w:r>
      <w:r>
        <w:rPr>
          <w:rFonts w:ascii="Times New Roman" w:hAnsi="Times New Roman"/>
          <w:sz w:val="28"/>
        </w:rPr>
        <w:t>, самостоятельная подготовка – 2 часа, самостоятельная работа – 6 часов</w:t>
      </w:r>
      <w:r w:rsidRPr="00A16187">
        <w:rPr>
          <w:rFonts w:ascii="Times New Roman" w:hAnsi="Times New Roman"/>
          <w:sz w:val="28"/>
        </w:rPr>
        <w:t>)</w:t>
      </w:r>
      <w:proofErr w:type="gramEnd"/>
    </w:p>
    <w:p w:rsidR="0051198B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Лекции:</w:t>
      </w:r>
    </w:p>
    <w:p w:rsidR="0051198B" w:rsidRDefault="0051198B" w:rsidP="00952799">
      <w:pPr>
        <w:pStyle w:val="a7"/>
        <w:numPr>
          <w:ilvl w:val="0"/>
          <w:numId w:val="13"/>
        </w:numPr>
        <w:tabs>
          <w:tab w:val="left" w:pos="1843"/>
        </w:tabs>
        <w:ind w:left="426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и объекты судебной баллистики.</w:t>
      </w:r>
    </w:p>
    <w:p w:rsidR="0051198B" w:rsidRDefault="0051198B" w:rsidP="00952799">
      <w:pPr>
        <w:pStyle w:val="a7"/>
        <w:numPr>
          <w:ilvl w:val="0"/>
          <w:numId w:val="13"/>
        </w:numPr>
        <w:tabs>
          <w:tab w:val="left" w:pos="1843"/>
        </w:tabs>
        <w:ind w:left="426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огнестрельного оружия. Критерии отнесения оружия к классу огнестрельного.</w:t>
      </w:r>
    </w:p>
    <w:p w:rsidR="0051198B" w:rsidRDefault="0051198B" w:rsidP="00952799">
      <w:pPr>
        <w:pStyle w:val="a7"/>
        <w:numPr>
          <w:ilvl w:val="0"/>
          <w:numId w:val="13"/>
        </w:numPr>
        <w:tabs>
          <w:tab w:val="left" w:pos="1843"/>
        </w:tabs>
        <w:ind w:left="426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Классификация огнестрельного оружия.</w:t>
      </w:r>
    </w:p>
    <w:p w:rsidR="0051198B" w:rsidRDefault="0051198B" w:rsidP="00952799">
      <w:pPr>
        <w:pStyle w:val="a7"/>
        <w:numPr>
          <w:ilvl w:val="0"/>
          <w:numId w:val="13"/>
        </w:numPr>
        <w:tabs>
          <w:tab w:val="left" w:pos="1843"/>
        </w:tabs>
        <w:ind w:left="426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Боеприпасы и их снаряжение.</w:t>
      </w:r>
    </w:p>
    <w:p w:rsidR="0051198B" w:rsidRDefault="0051198B" w:rsidP="00952799">
      <w:pPr>
        <w:pStyle w:val="a7"/>
        <w:numPr>
          <w:ilvl w:val="0"/>
          <w:numId w:val="13"/>
        </w:numPr>
        <w:tabs>
          <w:tab w:val="left" w:pos="1843"/>
        </w:tabs>
        <w:ind w:left="426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Механизм образования следов на пулях и гильзах.</w:t>
      </w:r>
    </w:p>
    <w:p w:rsidR="0051198B" w:rsidRDefault="0051198B" w:rsidP="00952799">
      <w:pPr>
        <w:pStyle w:val="a7"/>
        <w:numPr>
          <w:ilvl w:val="0"/>
          <w:numId w:val="13"/>
        </w:numPr>
        <w:tabs>
          <w:tab w:val="left" w:pos="1843"/>
        </w:tabs>
        <w:ind w:left="426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Идентификация огнестрельного оружия по следам на пулях и гильзах.</w:t>
      </w:r>
    </w:p>
    <w:p w:rsidR="0051198B" w:rsidRDefault="0051198B" w:rsidP="00952799">
      <w:pPr>
        <w:pStyle w:val="a7"/>
        <w:numPr>
          <w:ilvl w:val="0"/>
          <w:numId w:val="13"/>
        </w:numPr>
        <w:tabs>
          <w:tab w:val="left" w:pos="1843"/>
        </w:tabs>
        <w:ind w:left="426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огнестрельных повреждений. Определение направления, дистанции и других обстоятельств выстрела по следам на преградах.</w:t>
      </w:r>
    </w:p>
    <w:p w:rsidR="0051198B" w:rsidRDefault="0051198B" w:rsidP="00952799">
      <w:pPr>
        <w:pStyle w:val="a7"/>
        <w:numPr>
          <w:ilvl w:val="0"/>
          <w:numId w:val="13"/>
        </w:numPr>
        <w:tabs>
          <w:tab w:val="left" w:pos="1843"/>
        </w:tabs>
        <w:ind w:left="426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и вопросы, разрешаемые судебно-баллистической экспертизой.</w:t>
      </w:r>
    </w:p>
    <w:p w:rsidR="0051198B" w:rsidRDefault="0051198B" w:rsidP="0051198B">
      <w:pPr>
        <w:spacing w:after="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Лабораторные занятия:</w:t>
      </w:r>
    </w:p>
    <w:p w:rsidR="0051198B" w:rsidRDefault="0051198B" w:rsidP="0051198B">
      <w:pPr>
        <w:spacing w:after="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Занятие 1 – 2 часа</w:t>
      </w:r>
    </w:p>
    <w:p w:rsidR="0051198B" w:rsidRDefault="0051198B" w:rsidP="00952799">
      <w:pPr>
        <w:pStyle w:val="a7"/>
        <w:numPr>
          <w:ilvl w:val="0"/>
          <w:numId w:val="14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и виды огнестрельного оружия.</w:t>
      </w:r>
    </w:p>
    <w:p w:rsidR="0051198B" w:rsidRDefault="0051198B" w:rsidP="00952799">
      <w:pPr>
        <w:pStyle w:val="a7"/>
        <w:numPr>
          <w:ilvl w:val="0"/>
          <w:numId w:val="14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Устройство огнестрельного оружия и боеприпасов.</w:t>
      </w:r>
    </w:p>
    <w:p w:rsidR="0051198B" w:rsidRDefault="0051198B" w:rsidP="00952799">
      <w:pPr>
        <w:pStyle w:val="a7"/>
        <w:numPr>
          <w:ilvl w:val="0"/>
          <w:numId w:val="14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 огнестрельного оружия.</w:t>
      </w:r>
    </w:p>
    <w:p w:rsidR="0051198B" w:rsidRDefault="0051198B" w:rsidP="0095279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Исследование материальной части огнестрельного оружия. Разборка и сборка учебного оружия.</w:t>
      </w:r>
    </w:p>
    <w:p w:rsidR="0051198B" w:rsidRDefault="0051198B" w:rsidP="0095279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подготовка – 2 часа</w:t>
      </w:r>
    </w:p>
    <w:p w:rsidR="0051198B" w:rsidRDefault="0051198B" w:rsidP="0095279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Занятие 2 – 2 часа</w:t>
      </w:r>
    </w:p>
    <w:p w:rsidR="0051198B" w:rsidRDefault="0051198B" w:rsidP="00952799">
      <w:pPr>
        <w:pStyle w:val="a7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Механизм образования следов на пулях и гильзах.</w:t>
      </w:r>
    </w:p>
    <w:p w:rsidR="0051198B" w:rsidRDefault="0051198B" w:rsidP="00952799">
      <w:pPr>
        <w:pStyle w:val="a7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Идентификация огнестрельного оружия по следам на пулях и гильзах.</w:t>
      </w:r>
    </w:p>
    <w:p w:rsidR="0051198B" w:rsidRDefault="0051198B" w:rsidP="00952799">
      <w:pPr>
        <w:pStyle w:val="a7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Обнаружение, фиксация и изъятие стреляных пуль и гильз.</w:t>
      </w:r>
    </w:p>
    <w:p w:rsidR="0051198B" w:rsidRDefault="0051198B" w:rsidP="0095279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 стреляной гильзы.</w:t>
      </w:r>
    </w:p>
    <w:p w:rsidR="0051198B" w:rsidRDefault="0051198B" w:rsidP="0095279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по занятию: выписка из протокола осмотра места происшествия.</w:t>
      </w:r>
    </w:p>
    <w:p w:rsidR="0051198B" w:rsidRDefault="0051198B" w:rsidP="0095279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работа – 2 часа</w:t>
      </w:r>
    </w:p>
    <w:p w:rsidR="0051198B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Занятие 3 - 2 часа</w:t>
      </w:r>
    </w:p>
    <w:p w:rsidR="0051198B" w:rsidRDefault="0051198B" w:rsidP="0051198B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огнестрельных повреждений.</w:t>
      </w:r>
    </w:p>
    <w:p w:rsidR="0051198B" w:rsidRDefault="0051198B" w:rsidP="0051198B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направления и дистанции выстрела по повреждениям на преграде.</w:t>
      </w:r>
    </w:p>
    <w:p w:rsidR="0051198B" w:rsidRDefault="0051198B" w:rsidP="0051198B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Обнаружение, фиксация и изъятие следов выстрела.</w:t>
      </w:r>
    </w:p>
    <w:p w:rsidR="0051198B" w:rsidRDefault="0051198B" w:rsidP="0051198B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к назначению баллистической экспертизы.</w:t>
      </w:r>
    </w:p>
    <w:p w:rsidR="0051198B" w:rsidRDefault="0051198B" w:rsidP="0051198B">
      <w:pPr>
        <w:spacing w:after="0"/>
        <w:ind w:left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 огнестрельного повреждения.</w:t>
      </w:r>
    </w:p>
    <w:p w:rsidR="0051198B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Отчеты по занятию: выписка из протокола осмотра места происшествия; постановление о назначении баллистической экспертизы.</w:t>
      </w:r>
    </w:p>
    <w:p w:rsidR="0051198B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работа – 4 часа</w:t>
      </w:r>
    </w:p>
    <w:p w:rsidR="0051198B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Литература: 2; 5; 8; 9; 59; 67; 70; 71; 80; 83.</w:t>
      </w:r>
    </w:p>
    <w:p w:rsidR="0051198B" w:rsidRPr="00A16187" w:rsidRDefault="0051198B" w:rsidP="00952799">
      <w:pPr>
        <w:jc w:val="both"/>
        <w:rPr>
          <w:rFonts w:ascii="Times New Roman" w:hAnsi="Times New Roman"/>
          <w:sz w:val="28"/>
        </w:rPr>
      </w:pPr>
      <w:r w:rsidRPr="00A16187">
        <w:rPr>
          <w:rFonts w:ascii="Times New Roman" w:hAnsi="Times New Roman"/>
          <w:b/>
          <w:sz w:val="28"/>
        </w:rPr>
        <w:t>Тема 3. Криминалистическое исследование письма</w:t>
      </w:r>
      <w:r w:rsidRPr="00A16187">
        <w:rPr>
          <w:rFonts w:ascii="Times New Roman" w:hAnsi="Times New Roman"/>
          <w:sz w:val="28"/>
        </w:rPr>
        <w:t xml:space="preserve"> (лекции – 4 часа, лабораторн</w:t>
      </w:r>
      <w:r>
        <w:rPr>
          <w:rFonts w:ascii="Times New Roman" w:hAnsi="Times New Roman"/>
          <w:sz w:val="28"/>
        </w:rPr>
        <w:t>ое</w:t>
      </w:r>
      <w:r w:rsidRPr="00A16187">
        <w:rPr>
          <w:rFonts w:ascii="Times New Roman" w:hAnsi="Times New Roman"/>
          <w:sz w:val="28"/>
        </w:rPr>
        <w:t xml:space="preserve"> заняти</w:t>
      </w:r>
      <w:r>
        <w:rPr>
          <w:rFonts w:ascii="Times New Roman" w:hAnsi="Times New Roman"/>
          <w:sz w:val="28"/>
        </w:rPr>
        <w:t>е</w:t>
      </w:r>
      <w:r w:rsidRPr="00A16187">
        <w:rPr>
          <w:rFonts w:ascii="Times New Roman" w:hAnsi="Times New Roman"/>
          <w:sz w:val="28"/>
        </w:rPr>
        <w:t xml:space="preserve"> – 2 часа</w:t>
      </w:r>
      <w:r>
        <w:rPr>
          <w:rFonts w:ascii="Times New Roman" w:hAnsi="Times New Roman"/>
          <w:sz w:val="28"/>
        </w:rPr>
        <w:t>, самостоятельная работа – 4 часа</w:t>
      </w:r>
      <w:r w:rsidRPr="00A16187">
        <w:rPr>
          <w:rFonts w:ascii="Times New Roman" w:hAnsi="Times New Roman"/>
          <w:sz w:val="28"/>
        </w:rPr>
        <w:t>)</w:t>
      </w:r>
    </w:p>
    <w:p w:rsidR="0051198B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Лекции:</w:t>
      </w:r>
    </w:p>
    <w:p w:rsidR="0051198B" w:rsidRDefault="0051198B" w:rsidP="00952799">
      <w:pPr>
        <w:pStyle w:val="a7"/>
        <w:numPr>
          <w:ilvl w:val="0"/>
          <w:numId w:val="17"/>
        </w:numPr>
        <w:tabs>
          <w:tab w:val="left" w:pos="1985"/>
        </w:tabs>
        <w:ind w:left="426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письма.</w:t>
      </w:r>
    </w:p>
    <w:p w:rsidR="0051198B" w:rsidRDefault="0051198B" w:rsidP="00952799">
      <w:pPr>
        <w:pStyle w:val="a7"/>
        <w:numPr>
          <w:ilvl w:val="0"/>
          <w:numId w:val="17"/>
        </w:numPr>
        <w:tabs>
          <w:tab w:val="left" w:pos="1985"/>
        </w:tabs>
        <w:ind w:left="426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Понятие, свойства и признаки почерка.</w:t>
      </w:r>
    </w:p>
    <w:p w:rsidR="0051198B" w:rsidRDefault="0051198B" w:rsidP="00952799">
      <w:pPr>
        <w:pStyle w:val="a7"/>
        <w:numPr>
          <w:ilvl w:val="0"/>
          <w:numId w:val="17"/>
        </w:numPr>
        <w:tabs>
          <w:tab w:val="left" w:pos="1985"/>
        </w:tabs>
        <w:ind w:left="426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Образцы почерка, направляемые на почерковедческую экспертизу. Требования, предъявляемые к образцам.</w:t>
      </w:r>
    </w:p>
    <w:p w:rsidR="0051198B" w:rsidRDefault="0051198B" w:rsidP="00952799">
      <w:pPr>
        <w:pStyle w:val="a7"/>
        <w:numPr>
          <w:ilvl w:val="0"/>
          <w:numId w:val="17"/>
        </w:numPr>
        <w:tabs>
          <w:tab w:val="left" w:pos="1985"/>
        </w:tabs>
        <w:ind w:left="426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и вопросы, разрешаемые почерковедческой экспертизой.</w:t>
      </w:r>
    </w:p>
    <w:p w:rsidR="0051198B" w:rsidRDefault="0051198B" w:rsidP="00952799">
      <w:pPr>
        <w:pStyle w:val="a7"/>
        <w:numPr>
          <w:ilvl w:val="0"/>
          <w:numId w:val="17"/>
        </w:numPr>
        <w:tabs>
          <w:tab w:val="left" w:pos="1985"/>
        </w:tabs>
        <w:ind w:left="426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и признаки письменной речи.</w:t>
      </w:r>
    </w:p>
    <w:p w:rsidR="0051198B" w:rsidRDefault="0051198B" w:rsidP="00952799">
      <w:pPr>
        <w:pStyle w:val="a7"/>
        <w:numPr>
          <w:ilvl w:val="0"/>
          <w:numId w:val="17"/>
        </w:numPr>
        <w:tabs>
          <w:tab w:val="left" w:pos="1985"/>
        </w:tabs>
        <w:ind w:left="426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 и вопросы, разрешаемые </w:t>
      </w:r>
      <w:proofErr w:type="spellStart"/>
      <w:r>
        <w:rPr>
          <w:rFonts w:ascii="Times New Roman" w:hAnsi="Times New Roman"/>
          <w:sz w:val="28"/>
        </w:rPr>
        <w:t>автороведческой</w:t>
      </w:r>
      <w:proofErr w:type="spellEnd"/>
      <w:r>
        <w:rPr>
          <w:rFonts w:ascii="Times New Roman" w:hAnsi="Times New Roman"/>
          <w:sz w:val="28"/>
        </w:rPr>
        <w:t xml:space="preserve"> экспертизой.</w:t>
      </w:r>
    </w:p>
    <w:p w:rsidR="0051198B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Лабораторное занятие – 2 часа</w:t>
      </w:r>
    </w:p>
    <w:p w:rsidR="0051198B" w:rsidRDefault="0051198B" w:rsidP="00952799">
      <w:pPr>
        <w:pStyle w:val="a7"/>
        <w:numPr>
          <w:ilvl w:val="0"/>
          <w:numId w:val="18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и свойства почерка.</w:t>
      </w:r>
    </w:p>
    <w:p w:rsidR="0051198B" w:rsidRDefault="0051198B" w:rsidP="00952799">
      <w:pPr>
        <w:pStyle w:val="a7"/>
        <w:numPr>
          <w:ilvl w:val="0"/>
          <w:numId w:val="18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Топографические, общие и частные признаки почерка.</w:t>
      </w:r>
    </w:p>
    <w:p w:rsidR="0051198B" w:rsidRDefault="0051198B" w:rsidP="00952799">
      <w:pPr>
        <w:pStyle w:val="a7"/>
        <w:numPr>
          <w:ilvl w:val="0"/>
          <w:numId w:val="18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Образцы почерка. Требования, предъявляемые к ним.</w:t>
      </w:r>
    </w:p>
    <w:p w:rsidR="0051198B" w:rsidRDefault="0051198B" w:rsidP="00952799">
      <w:pPr>
        <w:pStyle w:val="a7"/>
        <w:numPr>
          <w:ilvl w:val="0"/>
          <w:numId w:val="18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и назначение почерковедческой экспертизы.</w:t>
      </w:r>
    </w:p>
    <w:p w:rsidR="0051198B" w:rsidRDefault="0051198B" w:rsidP="0051198B">
      <w:pPr>
        <w:spacing w:after="0"/>
        <w:ind w:left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признаков почерка по рукописному тексту.</w:t>
      </w:r>
    </w:p>
    <w:p w:rsidR="0051198B" w:rsidRDefault="0051198B" w:rsidP="0051198B">
      <w:pPr>
        <w:spacing w:after="0"/>
        <w:ind w:left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Отчеты по занятию: розыскная таблица; постановление о назначении почерковедческой экспертизы.</w:t>
      </w:r>
    </w:p>
    <w:p w:rsidR="0051198B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 w:rsidRPr="00EC4602">
        <w:rPr>
          <w:rFonts w:ascii="Times New Roman" w:hAnsi="Times New Roman"/>
          <w:sz w:val="28"/>
        </w:rPr>
        <w:t>Самостоятельная работа – 4 часа</w:t>
      </w:r>
    </w:p>
    <w:p w:rsidR="0051198B" w:rsidRPr="00EC4602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Литература: 2; 5; 7; 9; 29; 63; 57.</w:t>
      </w:r>
    </w:p>
    <w:p w:rsidR="0051198B" w:rsidRPr="00A16187" w:rsidRDefault="0051198B" w:rsidP="00952799">
      <w:pPr>
        <w:jc w:val="both"/>
        <w:rPr>
          <w:rFonts w:ascii="Times New Roman" w:hAnsi="Times New Roman"/>
          <w:sz w:val="28"/>
        </w:rPr>
      </w:pPr>
      <w:r w:rsidRPr="00A16187">
        <w:rPr>
          <w:rFonts w:ascii="Times New Roman" w:hAnsi="Times New Roman"/>
          <w:b/>
          <w:sz w:val="28"/>
        </w:rPr>
        <w:t xml:space="preserve">Тема 4. Технико-криминалистическое исследование документов </w:t>
      </w:r>
      <w:r w:rsidRPr="00A16187">
        <w:rPr>
          <w:rFonts w:ascii="Times New Roman" w:hAnsi="Times New Roman"/>
          <w:sz w:val="28"/>
        </w:rPr>
        <w:t>(лабораторное занятие – 1 час, самостоятельная работа – 2 часа)</w:t>
      </w:r>
    </w:p>
    <w:p w:rsidR="0051198B" w:rsidRPr="00E74F68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Лабораторное занятие</w:t>
      </w:r>
      <w:r w:rsidRPr="00E74F68">
        <w:rPr>
          <w:rFonts w:ascii="Times New Roman" w:hAnsi="Times New Roman"/>
          <w:sz w:val="28"/>
        </w:rPr>
        <w:t xml:space="preserve"> – 1 час</w:t>
      </w:r>
    </w:p>
    <w:p w:rsidR="0051198B" w:rsidRDefault="0051198B" w:rsidP="0051198B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и виды документов.</w:t>
      </w:r>
    </w:p>
    <w:p w:rsidR="0051198B" w:rsidRDefault="0051198B" w:rsidP="0051198B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 признаки полной и частичной подделки документов.</w:t>
      </w:r>
    </w:p>
    <w:p w:rsidR="0051198B" w:rsidRDefault="0051198B" w:rsidP="0051198B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Методы </w:t>
      </w:r>
      <w:proofErr w:type="gramStart"/>
      <w:r>
        <w:rPr>
          <w:rFonts w:ascii="Times New Roman" w:hAnsi="Times New Roman"/>
          <w:sz w:val="28"/>
        </w:rPr>
        <w:t>выявления признаков изменения первоначального содержания документов</w:t>
      </w:r>
      <w:proofErr w:type="gramEnd"/>
      <w:r>
        <w:rPr>
          <w:rFonts w:ascii="Times New Roman" w:hAnsi="Times New Roman"/>
          <w:sz w:val="28"/>
        </w:rPr>
        <w:t xml:space="preserve"> и восстановления их содержания.</w:t>
      </w:r>
    </w:p>
    <w:p w:rsidR="0051198B" w:rsidRDefault="0051198B" w:rsidP="0051198B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и вопросы, разрешаемые судебно-технической экспертизой документов.</w:t>
      </w:r>
    </w:p>
    <w:p w:rsidR="0051198B" w:rsidRDefault="0051198B" w:rsidP="0051198B">
      <w:pPr>
        <w:spacing w:after="0"/>
        <w:ind w:left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 документа.</w:t>
      </w:r>
    </w:p>
    <w:p w:rsidR="0051198B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по занятию: протокол осмотра документа.</w:t>
      </w:r>
    </w:p>
    <w:p w:rsidR="0051198B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работа - 2 часа</w:t>
      </w:r>
    </w:p>
    <w:p w:rsidR="0051198B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Литература: 2; 7; 8; 9; 29; 63; 86; 87.</w:t>
      </w:r>
    </w:p>
    <w:p w:rsidR="0051198B" w:rsidRPr="00A16187" w:rsidRDefault="0051198B" w:rsidP="00952799">
      <w:pPr>
        <w:jc w:val="both"/>
        <w:rPr>
          <w:rFonts w:ascii="Times New Roman" w:hAnsi="Times New Roman"/>
          <w:sz w:val="28"/>
        </w:rPr>
      </w:pPr>
      <w:r w:rsidRPr="00A16187">
        <w:rPr>
          <w:rFonts w:ascii="Times New Roman" w:hAnsi="Times New Roman"/>
          <w:b/>
          <w:sz w:val="28"/>
        </w:rPr>
        <w:t xml:space="preserve">Тема 5. Криминалистическая </w:t>
      </w:r>
      <w:proofErr w:type="spellStart"/>
      <w:r w:rsidRPr="00A16187">
        <w:rPr>
          <w:rFonts w:ascii="Times New Roman" w:hAnsi="Times New Roman"/>
          <w:b/>
          <w:sz w:val="28"/>
        </w:rPr>
        <w:t>габитоскопия</w:t>
      </w:r>
      <w:proofErr w:type="spellEnd"/>
      <w:r w:rsidRPr="00A16187">
        <w:rPr>
          <w:rFonts w:ascii="Times New Roman" w:hAnsi="Times New Roman"/>
          <w:b/>
          <w:sz w:val="28"/>
        </w:rPr>
        <w:t xml:space="preserve"> (идентификация человека по признакам внешности) </w:t>
      </w:r>
      <w:r w:rsidRPr="00A16187">
        <w:rPr>
          <w:rFonts w:ascii="Times New Roman" w:hAnsi="Times New Roman"/>
          <w:sz w:val="28"/>
        </w:rPr>
        <w:t>(лабораторное занятие – 1 час, самостоятельная работа – 2 часа)</w:t>
      </w:r>
    </w:p>
    <w:p w:rsidR="0051198B" w:rsidRPr="00E74F68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Лабораторное занятие – 1 час</w:t>
      </w:r>
    </w:p>
    <w:p w:rsidR="0051198B" w:rsidRDefault="0051198B" w:rsidP="0051198B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и классификация признаков внешности.</w:t>
      </w:r>
    </w:p>
    <w:p w:rsidR="0051198B" w:rsidRDefault="0051198B" w:rsidP="0051198B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«Словесный портрет».</w:t>
      </w:r>
    </w:p>
    <w:p w:rsidR="0051198B" w:rsidRDefault="0051198B" w:rsidP="0051198B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использования данных о внешнем облике в процессе раскрытия и расследования преступлений.</w:t>
      </w:r>
    </w:p>
    <w:p w:rsidR="0051198B" w:rsidRDefault="0051198B" w:rsidP="0051198B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Основы </w:t>
      </w:r>
      <w:proofErr w:type="spellStart"/>
      <w:r>
        <w:rPr>
          <w:rFonts w:ascii="Times New Roman" w:hAnsi="Times New Roman"/>
          <w:sz w:val="28"/>
        </w:rPr>
        <w:t>фотопортретной</w:t>
      </w:r>
      <w:proofErr w:type="spellEnd"/>
      <w:r>
        <w:rPr>
          <w:rFonts w:ascii="Times New Roman" w:hAnsi="Times New Roman"/>
          <w:sz w:val="28"/>
        </w:rPr>
        <w:t xml:space="preserve"> экспертизы.</w:t>
      </w:r>
    </w:p>
    <w:p w:rsidR="0051198B" w:rsidRDefault="0051198B" w:rsidP="0051198B">
      <w:pPr>
        <w:spacing w:after="0"/>
        <w:ind w:left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признаков внешности конкретного человека.</w:t>
      </w:r>
    </w:p>
    <w:p w:rsidR="0051198B" w:rsidRDefault="0051198B" w:rsidP="0051198B">
      <w:pPr>
        <w:spacing w:after="0"/>
        <w:ind w:left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по занятию: «словесный портрет» лица</w:t>
      </w:r>
    </w:p>
    <w:p w:rsidR="0051198B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 w:rsidRPr="00E74F68">
        <w:rPr>
          <w:rFonts w:ascii="Times New Roman" w:hAnsi="Times New Roman"/>
          <w:sz w:val="28"/>
        </w:rPr>
        <w:t>Самостоятельная работа – 2 часа</w:t>
      </w:r>
    </w:p>
    <w:p w:rsidR="0051198B" w:rsidRPr="00E74F68" w:rsidRDefault="0051198B" w:rsidP="0051198B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Литература: 7; 8; 9; 12; 29; 46; 63.</w:t>
      </w:r>
    </w:p>
    <w:p w:rsidR="0051198B" w:rsidRPr="00A16187" w:rsidRDefault="0051198B" w:rsidP="00952799">
      <w:pPr>
        <w:jc w:val="both"/>
        <w:rPr>
          <w:rFonts w:ascii="Times New Roman" w:hAnsi="Times New Roman"/>
          <w:sz w:val="28"/>
        </w:rPr>
      </w:pPr>
      <w:r w:rsidRPr="00A16187">
        <w:rPr>
          <w:rFonts w:ascii="Times New Roman" w:hAnsi="Times New Roman"/>
          <w:b/>
          <w:sz w:val="28"/>
        </w:rPr>
        <w:t>Тема 6. Криминалистическая регистрация</w:t>
      </w:r>
      <w:r w:rsidRPr="00A16187">
        <w:rPr>
          <w:rFonts w:ascii="Times New Roman" w:hAnsi="Times New Roman"/>
          <w:sz w:val="28"/>
        </w:rPr>
        <w:t xml:space="preserve"> (самостоятельная подготовка – 2 часа)</w:t>
      </w:r>
    </w:p>
    <w:p w:rsidR="0051198B" w:rsidRDefault="0051198B" w:rsidP="0051198B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и правовые основы криминалистической регистрации.</w:t>
      </w:r>
    </w:p>
    <w:p w:rsidR="0051198B" w:rsidRDefault="0051198B" w:rsidP="0051198B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криминалистической регистрации, ее объекты, виды и формы.</w:t>
      </w:r>
    </w:p>
    <w:p w:rsidR="0051198B" w:rsidRPr="00576AB0" w:rsidRDefault="0051198B" w:rsidP="0051198B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криминалистической регистрации для раскрытия и расследования преступлений.</w:t>
      </w:r>
    </w:p>
    <w:p w:rsidR="0051198B" w:rsidRDefault="0051198B" w:rsidP="0051198B">
      <w:pPr>
        <w:pStyle w:val="a7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подготовка – 2 часа</w:t>
      </w:r>
    </w:p>
    <w:p w:rsidR="0051198B" w:rsidRDefault="0051198B" w:rsidP="0051198B">
      <w:pPr>
        <w:pStyle w:val="a7"/>
        <w:ind w:left="360"/>
        <w:jc w:val="both"/>
        <w:rPr>
          <w:rFonts w:ascii="Times New Roman" w:hAnsi="Times New Roman"/>
          <w:sz w:val="28"/>
        </w:rPr>
      </w:pPr>
    </w:p>
    <w:p w:rsidR="0051198B" w:rsidRPr="00EA4A44" w:rsidRDefault="0051198B" w:rsidP="0051198B">
      <w:pPr>
        <w:pStyle w:val="a7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Литература: 4; 6; 7; 8; 9; 10; 22; 68.</w:t>
      </w:r>
    </w:p>
    <w:p w:rsidR="0051198B" w:rsidRPr="0012523D" w:rsidRDefault="0051198B" w:rsidP="0051198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523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="00A501CD">
        <w:rPr>
          <w:rFonts w:ascii="Times New Roman" w:hAnsi="Times New Roman"/>
          <w:b/>
          <w:sz w:val="32"/>
          <w:szCs w:val="32"/>
        </w:rPr>
        <w:t>3</w:t>
      </w:r>
      <w:r w:rsidRPr="0012523D">
        <w:rPr>
          <w:rFonts w:ascii="Times New Roman" w:eastAsia="Times New Roman" w:hAnsi="Times New Roman" w:cs="Times New Roman"/>
          <w:b/>
          <w:sz w:val="32"/>
          <w:szCs w:val="32"/>
        </w:rPr>
        <w:t>. Криминалистическая тактика</w:t>
      </w:r>
    </w:p>
    <w:p w:rsidR="0051198B" w:rsidRDefault="0051198B" w:rsidP="005119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(лекции – 12 часов, лабораторные занятия – 16 часов, самостоятельная подготовка - 24 часа, самостоятельная работа - 4 часа)</w:t>
      </w:r>
      <w:proofErr w:type="gramEnd"/>
    </w:p>
    <w:p w:rsidR="0051198B" w:rsidRDefault="0051198B" w:rsidP="005119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Темы занятий: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98B" w:rsidRDefault="0051198B" w:rsidP="009527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25C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Общие положения криминалистической тактики </w:t>
      </w:r>
      <w:r>
        <w:rPr>
          <w:rFonts w:ascii="Times New Roman" w:eastAsia="Times New Roman" w:hAnsi="Times New Roman" w:cs="Times New Roman"/>
          <w:sz w:val="28"/>
          <w:szCs w:val="28"/>
        </w:rPr>
        <w:t>(лекции – 3 часа, самостоятельная подготовка – 2 часа)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Лекции:</w:t>
      </w:r>
    </w:p>
    <w:p w:rsidR="0051198B" w:rsidRDefault="0051198B" w:rsidP="0051198B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криминалистической тактики в системе криминалистики.</w:t>
      </w:r>
    </w:p>
    <w:p w:rsidR="0051198B" w:rsidRDefault="0051198B" w:rsidP="0051198B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криминалистической тактики.</w:t>
      </w:r>
    </w:p>
    <w:p w:rsidR="0051198B" w:rsidRDefault="0051198B" w:rsidP="0051198B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Тактическая ситуация, тактическая задача.</w:t>
      </w:r>
    </w:p>
    <w:p w:rsidR="0051198B" w:rsidRDefault="0051198B" w:rsidP="0051198B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Тактический прием, системы тактических приемов.</w:t>
      </w:r>
    </w:p>
    <w:p w:rsidR="0051198B" w:rsidRDefault="0051198B" w:rsidP="0051198B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криминалистического тактического решения.</w:t>
      </w:r>
    </w:p>
    <w:p w:rsidR="0051198B" w:rsidRDefault="0051198B" w:rsidP="0051198B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подготовка – 2 часа</w:t>
      </w:r>
    </w:p>
    <w:p w:rsidR="0051198B" w:rsidRDefault="0051198B" w:rsidP="0051198B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 9; 10; 35; 37; 40.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98B" w:rsidRDefault="0051198B" w:rsidP="009527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25C">
        <w:rPr>
          <w:rFonts w:ascii="Times New Roman" w:eastAsia="Times New Roman" w:hAnsi="Times New Roman" w:cs="Times New Roman"/>
          <w:b/>
          <w:sz w:val="28"/>
          <w:szCs w:val="28"/>
        </w:rPr>
        <w:t>Тема 2. Тактика осмотра места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лекции – 2 часа, лабораторные занятия – 6 часов, самостоятельная подготовка – 4 часа, самостоятельная работа – 4 часа)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Лекции:</w:t>
      </w:r>
    </w:p>
    <w:p w:rsidR="0051198B" w:rsidRDefault="0051198B" w:rsidP="0051198B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 тактики осмотра места происшествия.</w:t>
      </w:r>
    </w:p>
    <w:p w:rsidR="0051198B" w:rsidRDefault="0051198B" w:rsidP="0051198B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осмотру места происшествия.</w:t>
      </w:r>
    </w:p>
    <w:p w:rsidR="0051198B" w:rsidRDefault="0051198B" w:rsidP="0051198B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осмотр места происшествия.</w:t>
      </w:r>
    </w:p>
    <w:p w:rsidR="0051198B" w:rsidRDefault="0051198B" w:rsidP="0051198B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Детальный осмотр места происшествия.</w:t>
      </w:r>
    </w:p>
    <w:p w:rsidR="0051198B" w:rsidRDefault="0051198B" w:rsidP="0051198B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результатов осмотра места происшествия.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Лабораторные занятия:</w:t>
      </w:r>
    </w:p>
    <w:p w:rsidR="0051198B" w:rsidRDefault="0051198B" w:rsidP="005119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(2 часа)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задач по тактике осмотра места происшествия.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Занятия 2,3 (4 часа)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осмотр инсценированного места происшествия.</w:t>
      </w:r>
    </w:p>
    <w:p w:rsidR="0051198B" w:rsidRDefault="0051198B" w:rsidP="005119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по занятию: учебный протокол осмотра места происшествия.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подготовка – 4 часа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 – 4 часа</w:t>
      </w:r>
    </w:p>
    <w:p w:rsidR="0051198B" w:rsidRDefault="0051198B" w:rsidP="005119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осмотре места происшествия в качестве понятого.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Литература: 2; 9; 34; 35; 37; 40; 42; 60; 79; 86.</w:t>
      </w:r>
    </w:p>
    <w:p w:rsidR="0051198B" w:rsidRDefault="0051198B" w:rsidP="009527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2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3. Тактика обыска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(лекции – 1 час, лабораторные занятия – 2 часа, самостоятельная подготовка – 2 часа)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Лекции:</w:t>
      </w:r>
    </w:p>
    <w:p w:rsidR="0051198B" w:rsidRDefault="0051198B" w:rsidP="0051198B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 тактики обыска.</w:t>
      </w:r>
    </w:p>
    <w:p w:rsidR="0051198B" w:rsidRDefault="0051198B" w:rsidP="0051198B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обыску.</w:t>
      </w:r>
    </w:p>
    <w:p w:rsidR="0051198B" w:rsidRDefault="0051198B" w:rsidP="0051198B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исследования материальной обстановки обыска.</w:t>
      </w:r>
    </w:p>
    <w:p w:rsidR="0051198B" w:rsidRDefault="0051198B" w:rsidP="0051198B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Приемы взаимодействия с </w:t>
      </w:r>
      <w:proofErr w:type="gramStart"/>
      <w:r>
        <w:rPr>
          <w:rFonts w:ascii="Times New Roman" w:hAnsi="Times New Roman"/>
          <w:sz w:val="28"/>
          <w:szCs w:val="28"/>
        </w:rPr>
        <w:t>обыскиваемым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1198B" w:rsidRDefault="0051198B" w:rsidP="0051198B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результатов обыска.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Лабораторные занятия (2 часа):</w:t>
      </w:r>
    </w:p>
    <w:p w:rsidR="0051198B" w:rsidRDefault="0051198B" w:rsidP="005119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обыск инсценированного места обыска.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подготовка – 2 часа.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Литература: 2; 9; 35; 37; 40; 42; 60; 79; 86.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98B" w:rsidRDefault="0051198B" w:rsidP="009527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25C">
        <w:rPr>
          <w:rFonts w:ascii="Times New Roman" w:eastAsia="Times New Roman" w:hAnsi="Times New Roman" w:cs="Times New Roman"/>
          <w:b/>
          <w:sz w:val="28"/>
          <w:szCs w:val="28"/>
        </w:rPr>
        <w:t>Тема 4. Тактика следственного эксперимента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(лекции – 1 час, лабораторные занятия – 4 часа, самостоятельная подготовка – 4 часа)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Лекции:</w:t>
      </w:r>
    </w:p>
    <w:p w:rsidR="0051198B" w:rsidRDefault="0051198B" w:rsidP="0051198B">
      <w:pPr>
        <w:pStyle w:val="a7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 тактики следственного эксперимента.</w:t>
      </w:r>
    </w:p>
    <w:p w:rsidR="0051198B" w:rsidRDefault="0051198B" w:rsidP="0051198B">
      <w:pPr>
        <w:pStyle w:val="a7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следственному эксперименту.</w:t>
      </w:r>
    </w:p>
    <w:p w:rsidR="0051198B" w:rsidRDefault="0051198B" w:rsidP="0051198B">
      <w:pPr>
        <w:pStyle w:val="a7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производства следственного эксперимента.</w:t>
      </w:r>
    </w:p>
    <w:p w:rsidR="0051198B" w:rsidRDefault="0051198B" w:rsidP="0051198B">
      <w:pPr>
        <w:pStyle w:val="a7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результатов следственного эксперимента.</w:t>
      </w:r>
    </w:p>
    <w:p w:rsidR="0051198B" w:rsidRDefault="0051198B" w:rsidP="0051198B">
      <w:pPr>
        <w:pStyle w:val="a7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результатов следственного эксперимента.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Лабораторные занятия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4 часа)</w:t>
      </w:r>
    </w:p>
    <w:p w:rsidR="0051198B" w:rsidRDefault="0051198B" w:rsidP="005119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Занятие 1 (2 часа)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задач по тактике следственного эксперимента.</w:t>
      </w:r>
    </w:p>
    <w:p w:rsidR="0051198B" w:rsidRDefault="0051198B" w:rsidP="005119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(2 часа)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учебного следственного эксперимента.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подготовка – 4 часа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Литература: 2; 9; 35; 37; 40; 42; 60; 79; 86.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98B" w:rsidRDefault="0051198B" w:rsidP="009527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25C">
        <w:rPr>
          <w:rFonts w:ascii="Times New Roman" w:eastAsia="Times New Roman" w:hAnsi="Times New Roman" w:cs="Times New Roman"/>
          <w:b/>
          <w:sz w:val="28"/>
          <w:szCs w:val="28"/>
        </w:rPr>
        <w:t>Тема 5. Тактика допроса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(лекции – 4 часа, лабораторные занятия – 4 часа, самостоятельная подготовка – 6 часов)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Лекции:</w:t>
      </w:r>
    </w:p>
    <w:p w:rsidR="0051198B" w:rsidRDefault="0051198B" w:rsidP="0051198B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 тактики допроса.</w:t>
      </w:r>
    </w:p>
    <w:p w:rsidR="0051198B" w:rsidRDefault="0051198B" w:rsidP="0051198B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Ситуации, задачи допроса.</w:t>
      </w:r>
    </w:p>
    <w:p w:rsidR="0051198B" w:rsidRDefault="0051198B" w:rsidP="0051198B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приемов допроса.</w:t>
      </w:r>
    </w:p>
    <w:p w:rsidR="0051198B" w:rsidRDefault="0051198B" w:rsidP="0051198B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допросу.</w:t>
      </w:r>
    </w:p>
    <w:p w:rsidR="0051198B" w:rsidRDefault="0051198B" w:rsidP="0051198B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Свободный рассказ </w:t>
      </w:r>
      <w:proofErr w:type="gramStart"/>
      <w:r>
        <w:rPr>
          <w:rFonts w:ascii="Times New Roman" w:hAnsi="Times New Roman"/>
          <w:sz w:val="28"/>
          <w:szCs w:val="28"/>
        </w:rPr>
        <w:t>допрашиваемого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1198B" w:rsidRDefault="0051198B" w:rsidP="0051198B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вопросов и предъявление доказательств.</w:t>
      </w:r>
    </w:p>
    <w:p w:rsidR="0051198B" w:rsidRDefault="0051198B" w:rsidP="0051198B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результатов допроса.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Лабораторные занятия</w:t>
      </w:r>
    </w:p>
    <w:p w:rsidR="0051198B" w:rsidRDefault="0051198B" w:rsidP="005119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1;2 (4 часа)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и демонстрация учебного допроса.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подготовка – 6 часов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Литература: 2; 9; 25; 31; 35; 37; 40; 60; 69; 77; 79; 86.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98B" w:rsidRDefault="0051198B" w:rsidP="009527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25C">
        <w:rPr>
          <w:rFonts w:ascii="Times New Roman" w:eastAsia="Times New Roman" w:hAnsi="Times New Roman" w:cs="Times New Roman"/>
          <w:b/>
          <w:sz w:val="28"/>
          <w:szCs w:val="28"/>
        </w:rPr>
        <w:t>Тема 6. Тактика предъявления для опознания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(самостоятельная подготовка – 2 часа)</w:t>
      </w:r>
    </w:p>
    <w:p w:rsidR="0051198B" w:rsidRDefault="0051198B" w:rsidP="0051198B">
      <w:pPr>
        <w:pStyle w:val="a7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 тактики предъявления для опознания.</w:t>
      </w:r>
    </w:p>
    <w:p w:rsidR="0051198B" w:rsidRDefault="0051198B" w:rsidP="0051198B">
      <w:pPr>
        <w:pStyle w:val="a7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предъявлению для опознания.</w:t>
      </w:r>
    </w:p>
    <w:p w:rsidR="0051198B" w:rsidRDefault="0051198B" w:rsidP="0051198B">
      <w:pPr>
        <w:pStyle w:val="a7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предъявления для опознания.</w:t>
      </w:r>
    </w:p>
    <w:p w:rsidR="0051198B" w:rsidRDefault="0051198B" w:rsidP="0051198B">
      <w:pPr>
        <w:pStyle w:val="a7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результатов предъявления для опознания.</w:t>
      </w:r>
    </w:p>
    <w:p w:rsidR="0051198B" w:rsidRDefault="0051198B" w:rsidP="0051198B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1198B" w:rsidRDefault="0051198B" w:rsidP="0051198B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подготовка – 2 часа</w:t>
      </w:r>
    </w:p>
    <w:p w:rsidR="0051198B" w:rsidRDefault="0051198B" w:rsidP="0051198B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  <w:r w:rsidRPr="00125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2; 9; 26; 35; 37; 40; 42; 52; 60; 79; 86.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98B" w:rsidRDefault="0051198B" w:rsidP="009527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25C">
        <w:rPr>
          <w:rFonts w:ascii="Times New Roman" w:eastAsia="Times New Roman" w:hAnsi="Times New Roman" w:cs="Times New Roman"/>
          <w:b/>
          <w:sz w:val="28"/>
          <w:szCs w:val="28"/>
        </w:rPr>
        <w:t>Тема 7. Тактика проверки показаний на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(лекции – 1 час, самостоятельная подготовка – 2 часа)</w:t>
      </w:r>
    </w:p>
    <w:p w:rsidR="0051198B" w:rsidRDefault="0051198B" w:rsidP="00511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Лекции:</w:t>
      </w:r>
    </w:p>
    <w:p w:rsidR="0051198B" w:rsidRDefault="0051198B" w:rsidP="0051198B">
      <w:pPr>
        <w:pStyle w:val="a7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 тактики проверки показаний на месте.</w:t>
      </w:r>
    </w:p>
    <w:p w:rsidR="0051198B" w:rsidRDefault="0051198B" w:rsidP="0051198B">
      <w:pPr>
        <w:pStyle w:val="a7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проверке показаний на месте.</w:t>
      </w:r>
    </w:p>
    <w:p w:rsidR="0051198B" w:rsidRDefault="0051198B" w:rsidP="0051198B">
      <w:pPr>
        <w:pStyle w:val="a7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проверки показаний на месте.</w:t>
      </w:r>
    </w:p>
    <w:p w:rsidR="0051198B" w:rsidRDefault="0051198B" w:rsidP="0051198B">
      <w:pPr>
        <w:pStyle w:val="a7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результатов проверки показаний на месте.</w:t>
      </w:r>
    </w:p>
    <w:p w:rsidR="0051198B" w:rsidRDefault="0051198B" w:rsidP="0051198B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1198B" w:rsidRDefault="0051198B" w:rsidP="0051198B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подготовка – 2 часа</w:t>
      </w:r>
    </w:p>
    <w:p w:rsidR="0051198B" w:rsidRDefault="0051198B" w:rsidP="0051198B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  <w:r w:rsidRPr="009D0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2; 9; 26; 35; 37; 40; 47; 60; 79; 86.</w:t>
      </w:r>
    </w:p>
    <w:p w:rsidR="0051198B" w:rsidRDefault="0051198B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98B" w:rsidRPr="00FA225C" w:rsidRDefault="0051198B" w:rsidP="0095279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25C">
        <w:rPr>
          <w:rFonts w:ascii="Times New Roman" w:eastAsia="Times New Roman" w:hAnsi="Times New Roman" w:cs="Times New Roman"/>
          <w:b/>
          <w:sz w:val="28"/>
          <w:szCs w:val="28"/>
        </w:rPr>
        <w:t>Тема 8. Тактика очной ставки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0E9C">
        <w:rPr>
          <w:rFonts w:ascii="Times New Roman" w:eastAsia="Times New Roman" w:hAnsi="Times New Roman" w:cs="Times New Roman"/>
          <w:sz w:val="28"/>
          <w:szCs w:val="28"/>
        </w:rPr>
        <w:t>(самостоятельная подготовка – 2 часа)</w:t>
      </w:r>
    </w:p>
    <w:p w:rsidR="0051198B" w:rsidRDefault="0051198B" w:rsidP="0051198B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 тактики очной ставки.</w:t>
      </w:r>
    </w:p>
    <w:p w:rsidR="0051198B" w:rsidRDefault="0051198B" w:rsidP="0051198B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очной ставки.</w:t>
      </w:r>
    </w:p>
    <w:p w:rsidR="0051198B" w:rsidRDefault="0051198B" w:rsidP="0051198B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очной ставки.</w:t>
      </w:r>
    </w:p>
    <w:p w:rsidR="0051198B" w:rsidRDefault="0051198B" w:rsidP="0051198B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результатов очной ставки.</w:t>
      </w:r>
    </w:p>
    <w:p w:rsidR="0051198B" w:rsidRDefault="0051198B" w:rsidP="0051198B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1198B" w:rsidRDefault="0051198B" w:rsidP="0051198B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подготовка – 2 часа</w:t>
      </w:r>
    </w:p>
    <w:p w:rsidR="0051198B" w:rsidRDefault="0051198B" w:rsidP="0051198B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  <w:r w:rsidRPr="00125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2; 9; 35; 37; 40; 60; 77; 79; 84; 86.</w:t>
      </w:r>
    </w:p>
    <w:p w:rsidR="0051198B" w:rsidRDefault="0051198B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1CD" w:rsidRPr="00A501CD" w:rsidRDefault="00A501CD" w:rsidP="00A501CD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b/>
          <w:sz w:val="32"/>
          <w:szCs w:val="28"/>
        </w:rPr>
        <w:t xml:space="preserve">Раздел 4. Криминалистическая методика </w:t>
      </w:r>
      <w:proofErr w:type="gramStart"/>
      <w:r w:rsidRPr="00A501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01CD">
        <w:rPr>
          <w:rFonts w:ascii="Times New Roman" w:hAnsi="Times New Roman" w:cs="Times New Roman"/>
          <w:sz w:val="28"/>
          <w:szCs w:val="28"/>
        </w:rPr>
        <w:t>лекции – 14 часов, лабораторные занятия – 12 часов, самостоятельная подготовка – 18 часов, самостоятельная работа – 8 часов)</w:t>
      </w:r>
    </w:p>
    <w:p w:rsidR="00A501CD" w:rsidRPr="00A501CD" w:rsidRDefault="00A501CD" w:rsidP="00A501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1CD" w:rsidRPr="00A501CD" w:rsidRDefault="00A501CD" w:rsidP="00952799">
      <w:pPr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1CD">
        <w:rPr>
          <w:rFonts w:ascii="Times New Roman" w:hAnsi="Times New Roman" w:cs="Times New Roman"/>
          <w:b/>
          <w:sz w:val="28"/>
          <w:szCs w:val="28"/>
        </w:rPr>
        <w:t>1. Общие положения криминалистической методики расследования преступлений</w:t>
      </w:r>
      <w:r w:rsidRPr="00A501CD">
        <w:rPr>
          <w:rFonts w:ascii="Times New Roman" w:hAnsi="Times New Roman" w:cs="Times New Roman"/>
          <w:sz w:val="28"/>
          <w:szCs w:val="28"/>
        </w:rPr>
        <w:t xml:space="preserve"> (лекции – 2 часа, самостоятельная подготовка – 2 часа)</w:t>
      </w:r>
    </w:p>
    <w:p w:rsidR="00A501CD" w:rsidRPr="00A501CD" w:rsidRDefault="00A501CD" w:rsidP="00A501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Лекции:</w:t>
      </w:r>
    </w:p>
    <w:p w:rsidR="00A501CD" w:rsidRPr="00A501CD" w:rsidRDefault="00A501CD" w:rsidP="00A501CD">
      <w:pPr>
        <w:pStyle w:val="a5"/>
        <w:numPr>
          <w:ilvl w:val="0"/>
          <w:numId w:val="33"/>
        </w:numPr>
        <w:rPr>
          <w:szCs w:val="28"/>
        </w:rPr>
      </w:pPr>
      <w:r w:rsidRPr="00A501CD">
        <w:rPr>
          <w:szCs w:val="28"/>
        </w:rPr>
        <w:t>Понятие и предмет методики расследования отдельных видов и групп преступлений. Ее связь с другими разделами криминалистики.</w:t>
      </w:r>
    </w:p>
    <w:p w:rsidR="00A501CD" w:rsidRPr="00A501CD" w:rsidRDefault="00A501CD" w:rsidP="00A501CD">
      <w:pPr>
        <w:pStyle w:val="a5"/>
        <w:numPr>
          <w:ilvl w:val="0"/>
          <w:numId w:val="33"/>
        </w:numPr>
        <w:rPr>
          <w:szCs w:val="28"/>
        </w:rPr>
      </w:pPr>
      <w:r w:rsidRPr="00A501CD">
        <w:rPr>
          <w:szCs w:val="28"/>
        </w:rPr>
        <w:t>Система, задачи, источники, принципы криминалистической методики расследования преступлений.</w:t>
      </w:r>
    </w:p>
    <w:p w:rsidR="00A501CD" w:rsidRPr="00A501CD" w:rsidRDefault="00A501CD" w:rsidP="00A501CD">
      <w:pPr>
        <w:pStyle w:val="a5"/>
        <w:numPr>
          <w:ilvl w:val="0"/>
          <w:numId w:val="33"/>
        </w:numPr>
        <w:rPr>
          <w:szCs w:val="28"/>
        </w:rPr>
      </w:pPr>
      <w:r w:rsidRPr="00A501CD">
        <w:rPr>
          <w:szCs w:val="28"/>
        </w:rPr>
        <w:t>Структура криминалистической методики расследования преступлений.</w:t>
      </w:r>
    </w:p>
    <w:p w:rsidR="00A501CD" w:rsidRPr="00A501CD" w:rsidRDefault="00A501CD" w:rsidP="00A501CD">
      <w:pPr>
        <w:pStyle w:val="a5"/>
        <w:numPr>
          <w:ilvl w:val="0"/>
          <w:numId w:val="33"/>
        </w:numPr>
        <w:rPr>
          <w:szCs w:val="28"/>
        </w:rPr>
      </w:pPr>
      <w:r w:rsidRPr="00A501CD">
        <w:rPr>
          <w:szCs w:val="28"/>
        </w:rPr>
        <w:t>Понятие, значение и структура криминалистической характеристики преступлений.</w:t>
      </w:r>
    </w:p>
    <w:p w:rsidR="00A501CD" w:rsidRPr="00A501CD" w:rsidRDefault="00A501CD" w:rsidP="00A501CD">
      <w:pPr>
        <w:pStyle w:val="a5"/>
        <w:numPr>
          <w:ilvl w:val="0"/>
          <w:numId w:val="33"/>
        </w:numPr>
        <w:rPr>
          <w:szCs w:val="28"/>
        </w:rPr>
      </w:pPr>
      <w:r w:rsidRPr="00A501CD">
        <w:rPr>
          <w:szCs w:val="28"/>
        </w:rPr>
        <w:t>Понятие и содержание следственной ситуации. Ее виды. Роль типовых следственных ситуаций в выборе основных направлений расследования.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Самостоятельная подготовка – 2 часа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t>Литература:6; 7; 8; 9; 10; 11; 45; 55.</w:t>
      </w:r>
    </w:p>
    <w:p w:rsidR="00A501CD" w:rsidRPr="00A501CD" w:rsidRDefault="00A501CD" w:rsidP="00A50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501CD" w:rsidRDefault="00A501CD" w:rsidP="00952799">
      <w:pPr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b/>
          <w:sz w:val="28"/>
          <w:szCs w:val="28"/>
        </w:rPr>
        <w:t>Тема 2. Методика расследования убийств</w:t>
      </w:r>
      <w:r w:rsidRPr="00A501CD">
        <w:rPr>
          <w:rFonts w:ascii="Times New Roman" w:hAnsi="Times New Roman" w:cs="Times New Roman"/>
          <w:sz w:val="28"/>
          <w:szCs w:val="28"/>
        </w:rPr>
        <w:t xml:space="preserve"> (лекции – 4 часа, лабораторное занятие – 2 часа, самостоятельная работа – 2 часа)</w:t>
      </w:r>
    </w:p>
    <w:p w:rsidR="00A501CD" w:rsidRPr="00A501CD" w:rsidRDefault="00A501CD" w:rsidP="00A501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Лекции:</w:t>
      </w:r>
    </w:p>
    <w:p w:rsidR="00A501CD" w:rsidRPr="00A501CD" w:rsidRDefault="00A501CD" w:rsidP="00A501C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Криминалистическая характеристика убийств.</w:t>
      </w:r>
    </w:p>
    <w:p w:rsidR="00A501CD" w:rsidRPr="00A501CD" w:rsidRDefault="00A501CD" w:rsidP="00A501C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Особенности расследования убийств.</w:t>
      </w:r>
    </w:p>
    <w:p w:rsidR="00A501CD" w:rsidRPr="00A501CD" w:rsidRDefault="00A501CD" w:rsidP="00A501C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Типичные следственные ситуации, возникающие при расследовании убийств.</w:t>
      </w:r>
    </w:p>
    <w:p w:rsidR="00A501CD" w:rsidRPr="00A501CD" w:rsidRDefault="00A501CD" w:rsidP="00A501C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Расследование очевидных убийств.</w:t>
      </w:r>
    </w:p>
    <w:p w:rsidR="00A501CD" w:rsidRPr="00A501CD" w:rsidRDefault="00A501CD" w:rsidP="00A501C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Методы установления личности неопознанного трупа.</w:t>
      </w:r>
    </w:p>
    <w:p w:rsidR="00A501CD" w:rsidRPr="00A501CD" w:rsidRDefault="00A501CD" w:rsidP="00A501C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Методы установления личности преступника.</w:t>
      </w:r>
    </w:p>
    <w:p w:rsidR="00A501CD" w:rsidRPr="00A501CD" w:rsidRDefault="00A501CD" w:rsidP="00A501C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Расследование убийств, которым предшествовало исчезновение потерпевшего.</w:t>
      </w:r>
    </w:p>
    <w:p w:rsidR="00A501CD" w:rsidRPr="00A501CD" w:rsidRDefault="00A501CD" w:rsidP="00A501C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Расследование детоубийств.</w:t>
      </w:r>
    </w:p>
    <w:p w:rsidR="00A501CD" w:rsidRPr="00A501CD" w:rsidRDefault="00A501CD" w:rsidP="00A501C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Расследование заказных убийств и убийств на сексуальной почве.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Лабораторное занятие - 2 часа.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t>1. Решение задач.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lastRenderedPageBreak/>
        <w:t>2. Отчет по</w:t>
      </w:r>
      <w:r w:rsidR="000C73D1">
        <w:rPr>
          <w:szCs w:val="28"/>
        </w:rPr>
        <w:t xml:space="preserve"> анализу</w:t>
      </w:r>
      <w:r w:rsidRPr="00A501CD">
        <w:rPr>
          <w:szCs w:val="28"/>
        </w:rPr>
        <w:t xml:space="preserve"> архивно</w:t>
      </w:r>
      <w:r w:rsidR="000C73D1">
        <w:rPr>
          <w:szCs w:val="28"/>
        </w:rPr>
        <w:t>го</w:t>
      </w:r>
      <w:r w:rsidRPr="00A501CD">
        <w:rPr>
          <w:szCs w:val="28"/>
        </w:rPr>
        <w:t xml:space="preserve"> уголовно</w:t>
      </w:r>
      <w:r w:rsidR="000C73D1">
        <w:rPr>
          <w:szCs w:val="28"/>
        </w:rPr>
        <w:t>го</w:t>
      </w:r>
      <w:r w:rsidRPr="00A501CD">
        <w:rPr>
          <w:szCs w:val="28"/>
        </w:rPr>
        <w:t xml:space="preserve"> дел</w:t>
      </w:r>
      <w:r w:rsidR="000C73D1">
        <w:rPr>
          <w:szCs w:val="28"/>
        </w:rPr>
        <w:t>а</w:t>
      </w:r>
      <w:r w:rsidRPr="00A501CD">
        <w:rPr>
          <w:rStyle w:val="aa"/>
          <w:szCs w:val="28"/>
        </w:rPr>
        <w:footnoteReference w:id="1"/>
      </w:r>
      <w:r w:rsidRPr="00A501CD">
        <w:rPr>
          <w:szCs w:val="28"/>
        </w:rPr>
        <w:t>.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t>Самостоятельная работа – 2 часа.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t>Литература: 1; 2; 7; 9; 19; 21; 43; 54; 66; 72; 90.</w:t>
      </w:r>
    </w:p>
    <w:p w:rsidR="00A501CD" w:rsidRPr="00A501CD" w:rsidRDefault="00A501CD" w:rsidP="00A50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501CD" w:rsidRDefault="00A501CD" w:rsidP="00952799">
      <w:pPr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1CD">
        <w:rPr>
          <w:rFonts w:ascii="Times New Roman" w:hAnsi="Times New Roman" w:cs="Times New Roman"/>
          <w:b/>
          <w:sz w:val="28"/>
          <w:szCs w:val="28"/>
        </w:rPr>
        <w:t>3. Методика расследования корыстных и корыстно-насильственных преступлений</w:t>
      </w:r>
      <w:r w:rsidRPr="00A501CD">
        <w:rPr>
          <w:rFonts w:ascii="Times New Roman" w:hAnsi="Times New Roman" w:cs="Times New Roman"/>
          <w:sz w:val="28"/>
          <w:szCs w:val="28"/>
        </w:rPr>
        <w:t xml:space="preserve"> (лекции – 2 часа, лабораторное занятие – 2 часа, самостоятельная работа – 2 часа)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Лекции: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1. Расследование квартирных краж: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1.1. Особенности расследования.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1.2. Типичные следственные ситуации.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1.3. Следственные задачи и способы их решения.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2. Расследование грабежей и разбойных нападений:</w:t>
      </w:r>
    </w:p>
    <w:p w:rsidR="00A501CD" w:rsidRPr="00A501CD" w:rsidRDefault="00A501CD" w:rsidP="00A501CD">
      <w:pPr>
        <w:pStyle w:val="a5"/>
        <w:tabs>
          <w:tab w:val="left" w:pos="1260"/>
        </w:tabs>
        <w:ind w:left="1260"/>
        <w:rPr>
          <w:szCs w:val="28"/>
        </w:rPr>
      </w:pPr>
      <w:r w:rsidRPr="00A501CD">
        <w:rPr>
          <w:szCs w:val="28"/>
        </w:rPr>
        <w:t>2.1. Особенности расследования.</w:t>
      </w:r>
    </w:p>
    <w:p w:rsidR="00A501CD" w:rsidRPr="00A501CD" w:rsidRDefault="00A501CD" w:rsidP="00A501CD">
      <w:pPr>
        <w:pStyle w:val="a5"/>
        <w:tabs>
          <w:tab w:val="left" w:pos="1260"/>
        </w:tabs>
        <w:ind w:left="1260"/>
        <w:rPr>
          <w:szCs w:val="28"/>
        </w:rPr>
      </w:pPr>
      <w:r w:rsidRPr="00A501CD">
        <w:rPr>
          <w:szCs w:val="28"/>
        </w:rPr>
        <w:t>2.2. Типичные следственные ситуации.</w:t>
      </w:r>
    </w:p>
    <w:p w:rsidR="00A501CD" w:rsidRPr="00A501CD" w:rsidRDefault="00A501CD" w:rsidP="00A501CD">
      <w:pPr>
        <w:pStyle w:val="a5"/>
        <w:tabs>
          <w:tab w:val="left" w:pos="1260"/>
        </w:tabs>
        <w:ind w:left="1260"/>
        <w:rPr>
          <w:szCs w:val="28"/>
        </w:rPr>
      </w:pPr>
      <w:r w:rsidRPr="00A501CD">
        <w:rPr>
          <w:szCs w:val="28"/>
        </w:rPr>
        <w:t>2.3. Следственные задачи и способы их решения.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3. Расследование мошенничества: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3.1. Особенности расследования.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3.2. Типичные следственные ситуации.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3.3. Следственные задачи и способы их решения.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Лабораторное занятие - 2 часа.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t>1. Решение задач.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t xml:space="preserve">2. </w:t>
      </w:r>
      <w:r w:rsidR="000C73D1" w:rsidRPr="00A501CD">
        <w:rPr>
          <w:szCs w:val="28"/>
        </w:rPr>
        <w:t>Отчет по</w:t>
      </w:r>
      <w:r w:rsidR="000C73D1">
        <w:rPr>
          <w:szCs w:val="28"/>
        </w:rPr>
        <w:t xml:space="preserve"> анализу</w:t>
      </w:r>
      <w:r w:rsidR="000C73D1" w:rsidRPr="00A501CD">
        <w:rPr>
          <w:szCs w:val="28"/>
        </w:rPr>
        <w:t xml:space="preserve"> архивно</w:t>
      </w:r>
      <w:r w:rsidR="000C73D1">
        <w:rPr>
          <w:szCs w:val="28"/>
        </w:rPr>
        <w:t>го</w:t>
      </w:r>
      <w:r w:rsidR="000C73D1" w:rsidRPr="00A501CD">
        <w:rPr>
          <w:szCs w:val="28"/>
        </w:rPr>
        <w:t xml:space="preserve"> уголовно</w:t>
      </w:r>
      <w:r w:rsidR="000C73D1">
        <w:rPr>
          <w:szCs w:val="28"/>
        </w:rPr>
        <w:t>го</w:t>
      </w:r>
      <w:r w:rsidR="000C73D1" w:rsidRPr="00A501CD">
        <w:rPr>
          <w:szCs w:val="28"/>
        </w:rPr>
        <w:t xml:space="preserve"> дел</w:t>
      </w:r>
      <w:r w:rsidR="000C73D1">
        <w:rPr>
          <w:szCs w:val="28"/>
        </w:rPr>
        <w:t>а</w:t>
      </w:r>
      <w:r w:rsidRPr="00A501CD">
        <w:rPr>
          <w:szCs w:val="28"/>
        </w:rPr>
        <w:t>.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t>Самостоятельная работа – 2 часа.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t>Литература: 1; 2; 6; 7; 9; 16; 23; 39; 49; 51; 75; 89.</w:t>
      </w:r>
    </w:p>
    <w:p w:rsidR="00A501CD" w:rsidRPr="00A501CD" w:rsidRDefault="00A501CD" w:rsidP="00A50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501CD" w:rsidRDefault="00A501CD" w:rsidP="00952799">
      <w:pPr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b/>
          <w:sz w:val="28"/>
          <w:szCs w:val="28"/>
        </w:rPr>
        <w:t>Тема  4. Методика расследования экономических и налоговых преступлений</w:t>
      </w:r>
      <w:r w:rsidRPr="00A501CD">
        <w:rPr>
          <w:rFonts w:ascii="Times New Roman" w:hAnsi="Times New Roman" w:cs="Times New Roman"/>
          <w:sz w:val="28"/>
          <w:szCs w:val="28"/>
        </w:rPr>
        <w:t xml:space="preserve"> (лекции – 2 часа, лабораторное занятие – 2 часа, самостоятельная подготовка – 2 часа)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Лекции: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1. Расследование экономических преступлений: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1.1. Криминалистическая характеристика преступлений.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1.2. Особенности расследования.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1.3. Типичные следственные ситуации.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1.4. Следственные задачи и способы их решения.</w:t>
      </w:r>
    </w:p>
    <w:p w:rsidR="00A501CD" w:rsidRPr="00A501CD" w:rsidRDefault="00A501CD" w:rsidP="00A501CD">
      <w:pPr>
        <w:pStyle w:val="a5"/>
        <w:tabs>
          <w:tab w:val="left" w:pos="1260"/>
        </w:tabs>
        <w:ind w:firstLine="720"/>
        <w:rPr>
          <w:szCs w:val="28"/>
        </w:rPr>
      </w:pPr>
      <w:r w:rsidRPr="00A501CD">
        <w:rPr>
          <w:szCs w:val="28"/>
        </w:rPr>
        <w:t>2. Расследование налоговых преступлений: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2.1. Криминалистическая характеристика преступлений.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2.2. Особенности расследования.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lastRenderedPageBreak/>
        <w:t>2.3. Типичные следственные ситуации.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2.4. Следственные задачи и способы их решения.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Лабораторное занятие - 2 часа.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t>Решение задач.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t>Самостоятельная подготовка – 2 часа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t>Литература: 1; 2; 6; 7; 8; 9; 17; 36; 58; 61.</w:t>
      </w:r>
    </w:p>
    <w:p w:rsidR="00A501CD" w:rsidRPr="00A501CD" w:rsidRDefault="00A501CD" w:rsidP="00A50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501CD" w:rsidRDefault="00A501CD" w:rsidP="00952799">
      <w:pPr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b/>
          <w:sz w:val="28"/>
          <w:szCs w:val="28"/>
        </w:rPr>
        <w:t>Тема  5. Методика расследования преступлений в сфере компьютерной информации</w:t>
      </w:r>
      <w:r w:rsidRPr="00A501CD">
        <w:rPr>
          <w:rFonts w:ascii="Times New Roman" w:hAnsi="Times New Roman" w:cs="Times New Roman"/>
          <w:sz w:val="28"/>
          <w:szCs w:val="28"/>
        </w:rPr>
        <w:t xml:space="preserve"> (лекции – 2 часа, лабораторное занятие – 2 часа)</w:t>
      </w:r>
    </w:p>
    <w:p w:rsidR="00A501CD" w:rsidRPr="00A501CD" w:rsidRDefault="00A501CD" w:rsidP="00A501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Лекции: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1. Расследование неправомерного доступа к компьютерной информации: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1.1. Криминалистическая характеристика преступлений.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1.2. Особенности расследования.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1.3. Типичные следственные ситуации.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1.4. Следственные задачи и способы их решения.</w:t>
      </w:r>
    </w:p>
    <w:p w:rsidR="00A501CD" w:rsidRPr="00A501CD" w:rsidRDefault="00A501CD" w:rsidP="00A501CD">
      <w:pPr>
        <w:pStyle w:val="a5"/>
        <w:tabs>
          <w:tab w:val="left" w:pos="1260"/>
        </w:tabs>
        <w:ind w:firstLine="720"/>
        <w:rPr>
          <w:szCs w:val="28"/>
        </w:rPr>
      </w:pPr>
      <w:r w:rsidRPr="00A501CD">
        <w:rPr>
          <w:szCs w:val="28"/>
        </w:rPr>
        <w:t>2. Расследование преступлений в сфере мобильных коммуникаций: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2.1. Криминалистическая характеристика преступлений.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2.2. Особенности расследования.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2.3. Типичные следственные ситуации.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2.4. Следственные задачи и способы их решения.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Лабораторное занятие - 2 часа.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t>Решение задач.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t>Самостоятельная подготовка – 2 часа.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t>Литература: 1; 2; 9; 10; 24; 38; 50; 82; 85.</w:t>
      </w:r>
    </w:p>
    <w:p w:rsidR="00A501CD" w:rsidRPr="00A501CD" w:rsidRDefault="00A501CD" w:rsidP="00A50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501CD" w:rsidRDefault="00A501CD" w:rsidP="00952799">
      <w:pPr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b/>
          <w:sz w:val="28"/>
          <w:szCs w:val="28"/>
        </w:rPr>
        <w:t>Тема  6. Методика расследования преступлений, связанных с источниками повышенной опасности</w:t>
      </w:r>
      <w:r w:rsidRPr="00A501CD">
        <w:rPr>
          <w:rFonts w:ascii="Times New Roman" w:hAnsi="Times New Roman" w:cs="Times New Roman"/>
          <w:sz w:val="28"/>
          <w:szCs w:val="28"/>
        </w:rPr>
        <w:t xml:space="preserve"> (лекции – 2 часа, лабораторное занятие – 2 часа, самостоятельная работа – 2 часа)</w:t>
      </w:r>
    </w:p>
    <w:p w:rsidR="00A501CD" w:rsidRPr="00A501CD" w:rsidRDefault="00A501CD" w:rsidP="00A501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Лекции: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1. Расследование дорожно-транспортных преступлений: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1.1. Особенности расследования.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1.2. Типичные следственные ситуации.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1.3. Следственные задачи и способы их решения.</w:t>
      </w:r>
    </w:p>
    <w:p w:rsidR="00A501CD" w:rsidRPr="00A501CD" w:rsidRDefault="00A501CD" w:rsidP="00A501CD">
      <w:pPr>
        <w:pStyle w:val="a5"/>
        <w:tabs>
          <w:tab w:val="left" w:pos="1260"/>
        </w:tabs>
        <w:ind w:firstLine="720"/>
        <w:rPr>
          <w:szCs w:val="28"/>
        </w:rPr>
      </w:pPr>
      <w:r w:rsidRPr="00A501CD">
        <w:rPr>
          <w:szCs w:val="28"/>
        </w:rPr>
        <w:t>2. Расследование нарушений правил охраны труда: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2.1. Особенности расследования.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2.2. Типичные следственные ситуации.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lastRenderedPageBreak/>
        <w:t>2.3. Следственные задачи и способы их решения.</w:t>
      </w:r>
    </w:p>
    <w:p w:rsidR="00A501CD" w:rsidRPr="00A501CD" w:rsidRDefault="00A501CD" w:rsidP="00A501CD">
      <w:pPr>
        <w:pStyle w:val="a5"/>
        <w:tabs>
          <w:tab w:val="left" w:pos="1260"/>
        </w:tabs>
        <w:ind w:firstLine="720"/>
        <w:rPr>
          <w:szCs w:val="28"/>
        </w:rPr>
      </w:pPr>
      <w:r w:rsidRPr="00A501CD">
        <w:rPr>
          <w:szCs w:val="28"/>
        </w:rPr>
        <w:t>3. Расследование нарушений правил пожарной безопасности: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3.1. Особенности расследования.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3.2. Типичные следственные ситуации.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3.3. Следственные задачи и способы их решения.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Лабораторное занятие - 2 часа.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t>1. Решение задач.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t xml:space="preserve">2. </w:t>
      </w:r>
      <w:r w:rsidR="000C73D1" w:rsidRPr="00A501CD">
        <w:rPr>
          <w:szCs w:val="28"/>
        </w:rPr>
        <w:t>Отчет по</w:t>
      </w:r>
      <w:r w:rsidR="000C73D1">
        <w:rPr>
          <w:szCs w:val="28"/>
        </w:rPr>
        <w:t xml:space="preserve"> анализу</w:t>
      </w:r>
      <w:r w:rsidR="000C73D1" w:rsidRPr="00A501CD">
        <w:rPr>
          <w:szCs w:val="28"/>
        </w:rPr>
        <w:t xml:space="preserve"> архивно</w:t>
      </w:r>
      <w:r w:rsidR="000C73D1">
        <w:rPr>
          <w:szCs w:val="28"/>
        </w:rPr>
        <w:t>го</w:t>
      </w:r>
      <w:r w:rsidR="000C73D1" w:rsidRPr="00A501CD">
        <w:rPr>
          <w:szCs w:val="28"/>
        </w:rPr>
        <w:t xml:space="preserve"> уголовно</w:t>
      </w:r>
      <w:r w:rsidR="000C73D1">
        <w:rPr>
          <w:szCs w:val="28"/>
        </w:rPr>
        <w:t>го</w:t>
      </w:r>
      <w:r w:rsidR="000C73D1" w:rsidRPr="00A501CD">
        <w:rPr>
          <w:szCs w:val="28"/>
        </w:rPr>
        <w:t xml:space="preserve"> дел</w:t>
      </w:r>
      <w:r w:rsidR="000C73D1">
        <w:rPr>
          <w:szCs w:val="28"/>
        </w:rPr>
        <w:t>а</w:t>
      </w:r>
      <w:r w:rsidRPr="00A501CD">
        <w:rPr>
          <w:szCs w:val="28"/>
        </w:rPr>
        <w:t>.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t>Самостоятельная работа – 2 часа</w:t>
      </w:r>
    </w:p>
    <w:p w:rsidR="00A501CD" w:rsidRPr="00A501CD" w:rsidRDefault="00A501CD" w:rsidP="00A501CD">
      <w:pPr>
        <w:pStyle w:val="a5"/>
        <w:ind w:firstLine="720"/>
        <w:rPr>
          <w:szCs w:val="28"/>
        </w:rPr>
      </w:pPr>
      <w:r w:rsidRPr="00A501CD">
        <w:rPr>
          <w:szCs w:val="28"/>
        </w:rPr>
        <w:t>Литература: 1; 2; 6; 7; 8; 9; 13; 18; 64; 74 76.</w:t>
      </w:r>
    </w:p>
    <w:p w:rsidR="00A501CD" w:rsidRPr="00A501CD" w:rsidRDefault="00A501CD" w:rsidP="00A50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501CD" w:rsidRDefault="00A501CD" w:rsidP="00A50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501CD" w:rsidRDefault="00A501CD" w:rsidP="00952799">
      <w:pPr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b/>
          <w:sz w:val="28"/>
          <w:szCs w:val="28"/>
        </w:rPr>
        <w:t>Тема  7. Методика расследования изнасилований</w:t>
      </w:r>
      <w:r w:rsidRPr="00A501CD">
        <w:rPr>
          <w:rFonts w:ascii="Times New Roman" w:hAnsi="Times New Roman" w:cs="Times New Roman"/>
          <w:sz w:val="28"/>
          <w:szCs w:val="28"/>
        </w:rPr>
        <w:t xml:space="preserve"> (лабораторное занятие – 2 часа, самостоятельная подготовка – 2 часа, самостоятельная работа – 2 часа)</w:t>
      </w:r>
    </w:p>
    <w:p w:rsidR="00A501CD" w:rsidRPr="00A501CD" w:rsidRDefault="00A501CD" w:rsidP="00A501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Лабораторное занятие – 2 часа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 Особенности расследования.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2. Типичные следственные ситуации.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3. Следственные задачи и способы их решения.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</w:p>
    <w:p w:rsidR="00A501CD" w:rsidRDefault="00A501CD" w:rsidP="00A501CD">
      <w:pPr>
        <w:pStyle w:val="a5"/>
        <w:numPr>
          <w:ilvl w:val="0"/>
          <w:numId w:val="35"/>
        </w:numPr>
        <w:rPr>
          <w:szCs w:val="28"/>
        </w:rPr>
      </w:pPr>
      <w:r w:rsidRPr="00A501CD">
        <w:rPr>
          <w:szCs w:val="28"/>
        </w:rPr>
        <w:t>Решение задач</w:t>
      </w:r>
    </w:p>
    <w:p w:rsidR="00A501CD" w:rsidRPr="00A501CD" w:rsidRDefault="000C73D1" w:rsidP="000C73D1">
      <w:pPr>
        <w:pStyle w:val="a5"/>
        <w:numPr>
          <w:ilvl w:val="0"/>
          <w:numId w:val="35"/>
        </w:numPr>
        <w:rPr>
          <w:szCs w:val="28"/>
        </w:rPr>
      </w:pPr>
      <w:r w:rsidRPr="00A501CD">
        <w:rPr>
          <w:szCs w:val="28"/>
        </w:rPr>
        <w:t>Отчет по</w:t>
      </w:r>
      <w:r>
        <w:rPr>
          <w:szCs w:val="28"/>
        </w:rPr>
        <w:t xml:space="preserve"> анализу</w:t>
      </w:r>
      <w:r w:rsidRPr="00A501CD">
        <w:rPr>
          <w:szCs w:val="28"/>
        </w:rPr>
        <w:t xml:space="preserve"> архивно</w:t>
      </w:r>
      <w:r>
        <w:rPr>
          <w:szCs w:val="28"/>
        </w:rPr>
        <w:t>го</w:t>
      </w:r>
      <w:r w:rsidRPr="00A501CD">
        <w:rPr>
          <w:szCs w:val="28"/>
        </w:rPr>
        <w:t xml:space="preserve"> уголовно</w:t>
      </w:r>
      <w:r>
        <w:rPr>
          <w:szCs w:val="28"/>
        </w:rPr>
        <w:t>го</w:t>
      </w:r>
      <w:r w:rsidRPr="00A501CD">
        <w:rPr>
          <w:szCs w:val="28"/>
        </w:rPr>
        <w:t xml:space="preserve"> дел</w:t>
      </w:r>
      <w:r>
        <w:rPr>
          <w:szCs w:val="28"/>
        </w:rPr>
        <w:t>а</w:t>
      </w:r>
    </w:p>
    <w:p w:rsidR="000C73D1" w:rsidRDefault="000C73D1" w:rsidP="00A501CD">
      <w:pPr>
        <w:pStyle w:val="a5"/>
        <w:ind w:left="709"/>
        <w:rPr>
          <w:szCs w:val="28"/>
        </w:rPr>
      </w:pP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Самостоятельная подготовка – 2 часа.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Самостоятельная работа - 2 часа.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Литература: 1; 2; 6; 7; 8; 9; 15; 73.</w:t>
      </w:r>
    </w:p>
    <w:p w:rsidR="00A501CD" w:rsidRPr="00A501CD" w:rsidRDefault="00A501CD" w:rsidP="00A50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501CD" w:rsidRDefault="00A501CD" w:rsidP="00952799">
      <w:pPr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b/>
          <w:sz w:val="28"/>
          <w:szCs w:val="28"/>
        </w:rPr>
        <w:t>Тема 8.  Методика расследования  взяточничества и коррупции</w:t>
      </w:r>
      <w:r w:rsidRPr="00A501CD">
        <w:rPr>
          <w:rFonts w:ascii="Times New Roman" w:hAnsi="Times New Roman" w:cs="Times New Roman"/>
          <w:sz w:val="28"/>
          <w:szCs w:val="28"/>
        </w:rPr>
        <w:t xml:space="preserve"> (самостоятельная подготовка – 2 часа)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 Особенности расследования.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2. Типичные следственные ситуации.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3. Следственные задачи и способы их решения.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Самостоятельная подготовка - 2 часа.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Литература: 1; 2; 6; 7; 8; 9; 14; 53.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</w:p>
    <w:p w:rsidR="00A501CD" w:rsidRPr="00A501CD" w:rsidRDefault="00952799" w:rsidP="00952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501CD" w:rsidRPr="00A501CD">
        <w:rPr>
          <w:rFonts w:ascii="Times New Roman" w:hAnsi="Times New Roman" w:cs="Times New Roman"/>
          <w:b/>
          <w:sz w:val="28"/>
          <w:szCs w:val="28"/>
        </w:rPr>
        <w:t>9. Методика расследования  вымогательства</w:t>
      </w:r>
      <w:r w:rsidR="00A501CD" w:rsidRPr="00A501CD">
        <w:rPr>
          <w:rFonts w:ascii="Times New Roman" w:hAnsi="Times New Roman" w:cs="Times New Roman"/>
          <w:sz w:val="28"/>
          <w:szCs w:val="28"/>
        </w:rPr>
        <w:t xml:space="preserve"> (самостоятельная подготовка – 2 часа)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lastRenderedPageBreak/>
        <w:t>1. Особенности расследования.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2. Типичные следственные ситуации.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3. Следственные задачи и способы их решения.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Самостоятельная подготовка - 2 часа.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Литература: 1; 2; 6; 7; 8; 9; 30; 33; 41.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</w:p>
    <w:p w:rsidR="00A501CD" w:rsidRPr="00A501CD" w:rsidRDefault="00A501CD" w:rsidP="00A501CD">
      <w:pPr>
        <w:pStyle w:val="a5"/>
        <w:ind w:left="709"/>
        <w:rPr>
          <w:szCs w:val="28"/>
        </w:rPr>
      </w:pPr>
    </w:p>
    <w:p w:rsidR="00A501CD" w:rsidRPr="00A501CD" w:rsidRDefault="00A501CD" w:rsidP="00952799">
      <w:pPr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b/>
          <w:sz w:val="28"/>
          <w:szCs w:val="28"/>
        </w:rPr>
        <w:t>Тема 10. Методика расследования  преступлений, связанных с незаконным оборотом наркотиков</w:t>
      </w:r>
      <w:r w:rsidRPr="00A501CD">
        <w:rPr>
          <w:rFonts w:ascii="Times New Roman" w:hAnsi="Times New Roman" w:cs="Times New Roman"/>
          <w:sz w:val="28"/>
          <w:szCs w:val="28"/>
        </w:rPr>
        <w:t xml:space="preserve"> (самостоятельная подготовка – 2 часа)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 Особенности расследования.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2. Типичные следственные ситуации.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3. Следственные задачи и способы их решения.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Самостоятельная подготовка - 2 часа.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Литература: 1; 2; 6; 7; 8; 44; 48; 78.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</w:p>
    <w:p w:rsidR="00A501CD" w:rsidRPr="00A501CD" w:rsidRDefault="00A501CD" w:rsidP="00952799">
      <w:pPr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b/>
          <w:sz w:val="28"/>
          <w:szCs w:val="28"/>
        </w:rPr>
        <w:t>Тема 11. Методика расследования  преступлений, связанных с нарушением природоохранного законодательства</w:t>
      </w:r>
      <w:r w:rsidRPr="00A501CD">
        <w:rPr>
          <w:rFonts w:ascii="Times New Roman" w:hAnsi="Times New Roman" w:cs="Times New Roman"/>
          <w:sz w:val="28"/>
          <w:szCs w:val="28"/>
        </w:rPr>
        <w:t xml:space="preserve"> (самостоятельная подготовка – 2 часа)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 Особенности расследования.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2. Типичные следственные ситуации.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3. Следственные задачи и способы их решения.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Самостоятельная подготовка – 2 часа.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Литература: 1; 2; 9; 10; 32.</w:t>
      </w:r>
    </w:p>
    <w:p w:rsidR="00A501CD" w:rsidRPr="00A501CD" w:rsidRDefault="00A501CD" w:rsidP="00A501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501CD" w:rsidRDefault="00A501CD" w:rsidP="00952799">
      <w:pPr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b/>
          <w:sz w:val="28"/>
          <w:szCs w:val="28"/>
        </w:rPr>
        <w:t>Тема 12. Методика расследования  преступлений в сфере оборота жилья</w:t>
      </w:r>
      <w:r w:rsidRPr="00A501CD">
        <w:rPr>
          <w:rFonts w:ascii="Times New Roman" w:hAnsi="Times New Roman" w:cs="Times New Roman"/>
          <w:sz w:val="28"/>
          <w:szCs w:val="28"/>
        </w:rPr>
        <w:t xml:space="preserve"> (самостоятельная подготовка  – 2 часа)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1. Особенности расследования.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2. Типичные следственные ситуации.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  <w:r w:rsidRPr="00A501CD">
        <w:rPr>
          <w:szCs w:val="28"/>
        </w:rPr>
        <w:t>3. Следственные задачи и способы их решения.</w:t>
      </w:r>
    </w:p>
    <w:p w:rsidR="00A501CD" w:rsidRPr="00A501CD" w:rsidRDefault="00A501CD" w:rsidP="00A501CD">
      <w:pPr>
        <w:pStyle w:val="a5"/>
        <w:ind w:left="1260"/>
        <w:rPr>
          <w:szCs w:val="28"/>
        </w:rPr>
      </w:pPr>
    </w:p>
    <w:p w:rsidR="00952799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Самостоятельная подготовка - 2 часа.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  <w:r w:rsidRPr="00A501CD">
        <w:rPr>
          <w:szCs w:val="28"/>
        </w:rPr>
        <w:t>Литература: 1; 2; 65; 88.</w:t>
      </w:r>
    </w:p>
    <w:p w:rsidR="00A501CD" w:rsidRPr="00A501CD" w:rsidRDefault="00A501CD" w:rsidP="00A501CD">
      <w:pPr>
        <w:pStyle w:val="a5"/>
        <w:ind w:left="709"/>
        <w:rPr>
          <w:szCs w:val="28"/>
        </w:rPr>
      </w:pPr>
    </w:p>
    <w:p w:rsidR="00A501CD" w:rsidRDefault="00A501CD" w:rsidP="00A50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Default="00A501CD" w:rsidP="00A50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Default="00A501CD" w:rsidP="00A50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501CD" w:rsidRDefault="00A501CD" w:rsidP="00A50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CD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A501CD" w:rsidRPr="00A501CD" w:rsidRDefault="00A501CD" w:rsidP="00A50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CD">
        <w:rPr>
          <w:rFonts w:ascii="Times New Roman" w:hAnsi="Times New Roman" w:cs="Times New Roman"/>
          <w:b/>
          <w:sz w:val="28"/>
          <w:szCs w:val="28"/>
        </w:rPr>
        <w:t>анализа архивного уголовного дела</w:t>
      </w:r>
    </w:p>
    <w:p w:rsidR="00A501CD" w:rsidRPr="00A501CD" w:rsidRDefault="00A501CD" w:rsidP="00A501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501CD" w:rsidRDefault="00A501CD" w:rsidP="00A501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1) Фамилия, имя, отчество обвиняемого. Краткая фабула уголовного дела.</w:t>
      </w:r>
    </w:p>
    <w:p w:rsidR="00A501CD" w:rsidRPr="00A501CD" w:rsidRDefault="00A501CD" w:rsidP="00A501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2) Особенности возбуждения уголовного дела.</w:t>
      </w:r>
    </w:p>
    <w:p w:rsidR="00A501CD" w:rsidRPr="00A501CD" w:rsidRDefault="00A501CD" w:rsidP="00A501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3) Оценка первоначальной следственной ситуации.</w:t>
      </w:r>
    </w:p>
    <w:p w:rsidR="00A501CD" w:rsidRPr="00A501CD" w:rsidRDefault="00A501CD" w:rsidP="00A501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4) Оценка правильности решения следователем основных задач расследования и выбора основных направлений расследования.</w:t>
      </w:r>
    </w:p>
    <w:p w:rsidR="00A501CD" w:rsidRPr="00A501CD" w:rsidRDefault="00A501CD" w:rsidP="00A501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5) Перечень проведенных следственных действий с оценкой полноты и последовательности их проведения.</w:t>
      </w:r>
    </w:p>
    <w:p w:rsidR="00A501CD" w:rsidRPr="00A501CD" w:rsidRDefault="00A501CD" w:rsidP="00A501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6) Оценка качества производства следственных действий с указанием на ошибки уголовно-процессуального и криминалистического характера.</w:t>
      </w:r>
    </w:p>
    <w:p w:rsidR="00A501CD" w:rsidRPr="00A501CD" w:rsidRDefault="00A501CD" w:rsidP="00A501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1CD">
        <w:rPr>
          <w:rFonts w:ascii="Times New Roman" w:hAnsi="Times New Roman" w:cs="Times New Roman"/>
          <w:sz w:val="28"/>
          <w:szCs w:val="28"/>
        </w:rPr>
        <w:t>7) Оценка полноты и достаточности предъявленного обвинения.</w:t>
      </w:r>
    </w:p>
    <w:p w:rsidR="00A501CD" w:rsidRPr="00A501CD" w:rsidRDefault="00A501CD" w:rsidP="00A50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98B" w:rsidRPr="00A501CD" w:rsidRDefault="0051198B" w:rsidP="00A501CD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98B" w:rsidRPr="00A501CD" w:rsidRDefault="0051198B" w:rsidP="00A501CD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98B" w:rsidRDefault="0051198B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456" w:rsidRDefault="00A76456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456" w:rsidRDefault="00A76456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456" w:rsidRDefault="00A76456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456" w:rsidRDefault="00A76456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456" w:rsidRDefault="00A76456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456" w:rsidRPr="00A76456" w:rsidRDefault="00A76456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456" w:rsidRPr="00A76456" w:rsidRDefault="00A76456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456" w:rsidRPr="00A76456" w:rsidRDefault="00A76456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456" w:rsidRPr="00A76456" w:rsidRDefault="00A76456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456" w:rsidRPr="00A76456" w:rsidRDefault="00A76456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456" w:rsidRPr="00A76456" w:rsidRDefault="00A76456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456" w:rsidRPr="00A76456" w:rsidRDefault="00A76456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456" w:rsidRPr="00A76456" w:rsidRDefault="00A76456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456" w:rsidRPr="00A76456" w:rsidRDefault="00A76456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456" w:rsidRPr="00A76456" w:rsidRDefault="00A76456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456" w:rsidRPr="00A76456" w:rsidRDefault="00A76456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456" w:rsidRPr="00A76456" w:rsidRDefault="00A76456" w:rsidP="0051198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98B" w:rsidRPr="00A76456" w:rsidRDefault="0051198B" w:rsidP="00A5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456" w:rsidRPr="00A76456" w:rsidRDefault="00A76456" w:rsidP="00A76456">
      <w:pPr>
        <w:ind w:left="36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76456">
        <w:rPr>
          <w:rFonts w:ascii="Times New Roman" w:hAnsi="Times New Roman" w:cs="Times New Roman"/>
          <w:b/>
          <w:sz w:val="32"/>
          <w:szCs w:val="28"/>
        </w:rPr>
        <w:t>Список рекомендуемой литературы</w:t>
      </w:r>
    </w:p>
    <w:p w:rsidR="00A76456" w:rsidRPr="00A76456" w:rsidRDefault="00A76456" w:rsidP="00A764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456" w:rsidRPr="00A76456" w:rsidRDefault="00A76456" w:rsidP="00A7645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Нормативная литература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13.06.1996 г. № 63 – ФЗ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6456">
        <w:rPr>
          <w:rFonts w:ascii="Times New Roman" w:hAnsi="Times New Roman" w:cs="Times New Roman"/>
          <w:bCs/>
          <w:sz w:val="28"/>
          <w:szCs w:val="28"/>
        </w:rPr>
        <w:t>ед. от 04.10.2010</w:t>
      </w:r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r w:rsidRPr="00A76456">
        <w:rPr>
          <w:rFonts w:ascii="Times New Roman" w:hAnsi="Times New Roman" w:cs="Times New Roman"/>
          <w:bCs/>
          <w:sz w:val="28"/>
          <w:szCs w:val="28"/>
        </w:rPr>
        <w:t xml:space="preserve">(с </w:t>
      </w:r>
      <w:proofErr w:type="spellStart"/>
      <w:r w:rsidRPr="00A76456">
        <w:rPr>
          <w:rFonts w:ascii="Times New Roman" w:hAnsi="Times New Roman" w:cs="Times New Roman"/>
          <w:bCs/>
          <w:sz w:val="28"/>
          <w:szCs w:val="28"/>
        </w:rPr>
        <w:t>изм</w:t>
      </w:r>
      <w:proofErr w:type="spellEnd"/>
      <w:r w:rsidRPr="00A76456">
        <w:rPr>
          <w:rFonts w:ascii="Times New Roman" w:hAnsi="Times New Roman" w:cs="Times New Roman"/>
          <w:bCs/>
          <w:sz w:val="28"/>
          <w:szCs w:val="28"/>
        </w:rPr>
        <w:t>. и доп., вступающими в силу с 29.10.2010)</w:t>
      </w:r>
      <w:r w:rsidRPr="00A76456">
        <w:rPr>
          <w:rFonts w:ascii="Times New Roman" w:hAnsi="Times New Roman" w:cs="Times New Roman"/>
          <w:sz w:val="28"/>
          <w:szCs w:val="28"/>
        </w:rPr>
        <w:t xml:space="preserve">)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// Собрание законодательства Российской Федерации. – 17.06.1996 г. – № 25 – Ст. 2954.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Уголовно-процессуальный кодекс Российской Федерации от 18.12.2001, № 174 – ФЗ (ред. от 27.07.2010)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hyperlink r:id="rId8" w:tooltip="Собрание законодательства РФ" w:history="1">
        <w:r w:rsidRPr="00A76456">
          <w:rPr>
            <w:rStyle w:val="af2"/>
            <w:rFonts w:ascii="Times New Roman" w:hAnsi="Times New Roman" w:cs="Times New Roman"/>
            <w:color w:val="000000" w:themeColor="text1"/>
            <w:szCs w:val="28"/>
          </w:rPr>
          <w:t xml:space="preserve">Собрание законодательства Российской </w:t>
        </w:r>
        <w:proofErr w:type="gramStart"/>
        <w:r w:rsidRPr="00A76456">
          <w:rPr>
            <w:rStyle w:val="af2"/>
            <w:rFonts w:ascii="Times New Roman" w:hAnsi="Times New Roman" w:cs="Times New Roman"/>
            <w:color w:val="000000" w:themeColor="text1"/>
            <w:szCs w:val="28"/>
          </w:rPr>
          <w:t>Ф</w:t>
        </w:r>
      </w:hyperlink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proofErr w:type="gramEnd"/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. – 24.12.2001г. – № 52 (ч. I) – Ст. 4921.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Об оружии: закон РФ № 150-ФЗ «об оружии». – М., ред. от 31.05.2010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Pr="00A76456">
        <w:rPr>
          <w:rFonts w:ascii="Times New Roman" w:hAnsi="Times New Roman" w:cs="Times New Roman"/>
          <w:sz w:val="28"/>
          <w:szCs w:val="28"/>
        </w:rPr>
        <w:t xml:space="preserve"> Собрание законодательства Российской Федерации.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16.12.1996г.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№ 51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Ст. 5681.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О государственной дактилоскопической регистрации в Российской Федерации: Закон от 03.07.98 г., № 128 – ФЗ (</w:t>
      </w:r>
      <w:r w:rsidRPr="00A76456">
        <w:rPr>
          <w:rFonts w:ascii="Times New Roman" w:hAnsi="Times New Roman" w:cs="Times New Roman"/>
          <w:bCs/>
          <w:sz w:val="28"/>
          <w:szCs w:val="28"/>
        </w:rPr>
        <w:t>Редакция от 30.12.2008</w:t>
      </w:r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r w:rsidRPr="00A76456">
        <w:rPr>
          <w:rFonts w:ascii="Times New Roman" w:hAnsi="Times New Roman" w:cs="Times New Roman"/>
          <w:bCs/>
          <w:sz w:val="28"/>
          <w:szCs w:val="28"/>
        </w:rPr>
        <w:t xml:space="preserve">(с </w:t>
      </w:r>
      <w:proofErr w:type="spellStart"/>
      <w:r w:rsidRPr="00A76456">
        <w:rPr>
          <w:rFonts w:ascii="Times New Roman" w:hAnsi="Times New Roman" w:cs="Times New Roman"/>
          <w:bCs/>
          <w:sz w:val="28"/>
          <w:szCs w:val="28"/>
        </w:rPr>
        <w:t>изм</w:t>
      </w:r>
      <w:proofErr w:type="spellEnd"/>
      <w:r w:rsidRPr="00A76456">
        <w:rPr>
          <w:rFonts w:ascii="Times New Roman" w:hAnsi="Times New Roman" w:cs="Times New Roman"/>
          <w:bCs/>
          <w:sz w:val="28"/>
          <w:szCs w:val="28"/>
        </w:rPr>
        <w:t>. и доп., вступающими в силу с 01.01.2010)</w:t>
      </w:r>
      <w:r w:rsidRPr="00A76456">
        <w:rPr>
          <w:rFonts w:ascii="Times New Roman" w:hAnsi="Times New Roman" w:cs="Times New Roman"/>
          <w:sz w:val="28"/>
          <w:szCs w:val="28"/>
        </w:rPr>
        <w:t>).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</w:t>
      </w:r>
      <w:r w:rsidRPr="00A76456">
        <w:rPr>
          <w:rFonts w:ascii="Times New Roman" w:hAnsi="Times New Roman" w:cs="Times New Roman"/>
          <w:sz w:val="28"/>
          <w:szCs w:val="28"/>
        </w:rPr>
        <w:t xml:space="preserve"> Собрание законодательства Российской Федерации.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1998г.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№ 31.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Ст. 3806.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О государственной судебно-экспертной деятельности в Российской Федерации: Закон РФ от 31.05.2001г. № 73 – ФЗ (ред. от </w:t>
      </w:r>
      <w:r w:rsidRPr="00A76456">
        <w:rPr>
          <w:rFonts w:ascii="Times New Roman" w:hAnsi="Times New Roman" w:cs="Times New Roman"/>
          <w:bCs/>
          <w:sz w:val="28"/>
          <w:szCs w:val="28"/>
        </w:rPr>
        <w:t>28.06.2009</w:t>
      </w:r>
      <w:r w:rsidRPr="00A76456">
        <w:rPr>
          <w:rFonts w:ascii="Times New Roman" w:hAnsi="Times New Roman" w:cs="Times New Roman"/>
          <w:sz w:val="28"/>
          <w:szCs w:val="28"/>
        </w:rPr>
        <w:t xml:space="preserve">)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A76456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 5.06.2001г.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№ 23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Ст. 2291.</w:t>
      </w:r>
    </w:p>
    <w:p w:rsidR="00A76456" w:rsidRPr="00A76456" w:rsidRDefault="00A76456" w:rsidP="00A76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456" w:rsidRPr="00A76456" w:rsidRDefault="00A76456" w:rsidP="00A76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456" w:rsidRPr="00A76456" w:rsidRDefault="00A76456" w:rsidP="00A7645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Учебная литература</w:t>
      </w:r>
    </w:p>
    <w:p w:rsidR="00A76456" w:rsidRPr="00A76456" w:rsidRDefault="00A76456" w:rsidP="00A76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456" w:rsidRPr="00A76456" w:rsidRDefault="00A76456" w:rsidP="00A7645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Учебники</w:t>
      </w:r>
      <w:r w:rsidRPr="00A76456">
        <w:rPr>
          <w:rFonts w:ascii="Times New Roman" w:hAnsi="Times New Roman" w:cs="Times New Roman"/>
          <w:sz w:val="28"/>
          <w:szCs w:val="28"/>
        </w:rPr>
        <w:tab/>
      </w:r>
      <w:r w:rsidRPr="00A76456">
        <w:rPr>
          <w:rFonts w:ascii="Times New Roman" w:hAnsi="Times New Roman" w:cs="Times New Roman"/>
          <w:sz w:val="28"/>
          <w:szCs w:val="28"/>
        </w:rPr>
        <w:tab/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Криминалистика: учебник для вузов / под ред. Заслуженного деятеля науки Российской Федерации, профессора Р.С. Белкина./ Авторский коллектив Т.В. Аверьянова, Р.С. Белкин, Ю.Г.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Корухов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Е.Р.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Россинская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 и др. 2-е </w:t>
      </w:r>
      <w:proofErr w:type="spellStart"/>
      <w:proofErr w:type="gramStart"/>
      <w:r w:rsidRPr="00A7645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и доп.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2005.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Криминалистика: учебник / под ред. А.Г. Филиппова. 3-е </w:t>
      </w:r>
      <w:proofErr w:type="spellStart"/>
      <w:proofErr w:type="gramStart"/>
      <w:r w:rsidRPr="00A7645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и доп.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2005.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Криминалистика: учебник / под ред. Л.Я.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Драпкина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Карагодина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2004.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Криминалистика: учебник / отв. ред. Н.П. Яблокова.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Pr="00A76456">
        <w:rPr>
          <w:rFonts w:ascii="Times New Roman" w:hAnsi="Times New Roman" w:cs="Times New Roman"/>
          <w:sz w:val="28"/>
          <w:szCs w:val="28"/>
        </w:rPr>
        <w:t xml:space="preserve">3-е </w:t>
      </w:r>
      <w:proofErr w:type="spellStart"/>
      <w:proofErr w:type="gramStart"/>
      <w:r w:rsidRPr="00A7645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и доп. – М., 2007.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lastRenderedPageBreak/>
        <w:t xml:space="preserve">Криминалистика: информационные технологии доказывания: учебник для вузов /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. В.Я.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 / Авторский коллектив А.И. Баянов, Г.М. Дмитриенко и др. - М., 2007. </w:t>
      </w:r>
    </w:p>
    <w:p w:rsidR="00A76456" w:rsidRPr="00A76456" w:rsidRDefault="00A76456" w:rsidP="00A76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456" w:rsidRPr="00A76456" w:rsidRDefault="00A76456" w:rsidP="00A7645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Учебные пособия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Александров, И.В. Общие положения криминалистической методики расследования преступлений: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. пособие / И.В. Александров.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Красноярск, 2004. 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Александров, И.В. Отождествление человека по признакам внешности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>чеб. пособие /И.В. Александров.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Красноярск, 2004. 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Александров, И.В. Расследование автотранспортных происшествий: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особие /И.В. Александров.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Красноярск, 2005.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Александров, И.В. Расследование взяточничества: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>особие /И.В. Александров.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Красноярск, 2004.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Александров, И.В. Расследование изнасилований: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особие /И.В. Александров.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Красноярск, 2004. 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Александров, И.В. Расследование мошенничества: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особие /И.В. Александров.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Красноярск, 2004. 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Александров, И.В. Расследование налоговых преступлений: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особие / И.В. Александров.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Красноярск, 2005.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Александров, И.В. Расследование нарушений правил охраны труда: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особие /И.В. Александров.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Красноярск, 2007.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Александров, И.В. Расследование отдельных видов умышленных убийств: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. пособие / И.В. Александров.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Красноярск, 2004.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Александров, И.В. Следственные версии и планирование расследования: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особие / И.В. Александров.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Красноярск, 1999.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, Ю.М. Серийные сексуальные убийства: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особие / Ю.М.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1997.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Беляков, А.А. Состояние, проблемы и перспективы развития криминалистической регистрации в России: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особие / А.А. Беляков, Р.А.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Красноярск, 2001.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Выявление и раскрытие мошенничества: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>особие / под ред. В.П. Сальникова. – СПб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>2000.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Гаврилин, Ю.В. Расследование неправомерного доступа к компьютерной информации: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особие / под ред. проф. Н.Г.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Шурухнова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– М., 2001.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Журавлева, И.А. Тактика допроса несовершеннолетних свидетелей и потерпевших: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особие / И.А. Журавлева, Т.В.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Каскевич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– Красноярск, 2009.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Кальницкий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В.В. Следственные действия: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. пособие / В.В.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Кальницкий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– Омск, 2001.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Колдин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 В.Я. Судебная идентификация: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особие / В.Я.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Колдин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2002.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Корноухов, В.Е Судебная экспертиза: Спецкурс: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. комплекс. Ч.1-2/ В.Е. Корноухов, Ю.К. Орлов, И.А. Журавлева.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Красноярск, 1998.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lastRenderedPageBreak/>
        <w:t>Майлис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, Н.П. Судебная экспертиза: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особие / Н.П.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Майлис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, А.М. Зинин.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2003.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Первухина, Л.Ф. Методика расследования вымогательства: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>особие / Л.Ф. Первухина, И.А. Журавлева. – Красноярск, 1994.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Протасевич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, А.А. Допрос как процесс информационного взаимодействия: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особие / А.А.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Протасевич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– Иркутск, 1999.</w:t>
      </w:r>
    </w:p>
    <w:p w:rsidR="00A76456" w:rsidRPr="00A76456" w:rsidRDefault="00A76456" w:rsidP="00A76456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456">
        <w:rPr>
          <w:rFonts w:ascii="Times New Roman" w:hAnsi="Times New Roman"/>
          <w:sz w:val="28"/>
          <w:szCs w:val="28"/>
        </w:rPr>
        <w:t>Рохлин, В.И. Расследование и прокурорский надзор по фактам нарушения природоохранительного законодательства. Вопросы методики и квалификации: учеб</w:t>
      </w:r>
      <w:proofErr w:type="gramStart"/>
      <w:r w:rsidRPr="00A76456">
        <w:rPr>
          <w:rFonts w:ascii="Times New Roman" w:hAnsi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/>
          <w:sz w:val="28"/>
          <w:szCs w:val="28"/>
        </w:rPr>
        <w:t>особие / В.И. Рохлин, В.И. Пинчук, В.М. Сердюк. − Л., 1991.</w:t>
      </w:r>
    </w:p>
    <w:p w:rsidR="00A76456" w:rsidRPr="00A76456" w:rsidRDefault="00A76456" w:rsidP="00A76456">
      <w:pPr>
        <w:pStyle w:val="a5"/>
        <w:numPr>
          <w:ilvl w:val="0"/>
          <w:numId w:val="39"/>
        </w:numPr>
        <w:rPr>
          <w:b/>
          <w:szCs w:val="28"/>
        </w:rPr>
      </w:pPr>
      <w:proofErr w:type="spellStart"/>
      <w:r w:rsidRPr="00A76456">
        <w:rPr>
          <w:szCs w:val="28"/>
        </w:rPr>
        <w:t>Славгородская</w:t>
      </w:r>
      <w:proofErr w:type="spellEnd"/>
      <w:r w:rsidRPr="00A76456">
        <w:rPr>
          <w:szCs w:val="28"/>
        </w:rPr>
        <w:t xml:space="preserve">, О.А. </w:t>
      </w:r>
      <w:proofErr w:type="spellStart"/>
      <w:r w:rsidRPr="00A76456">
        <w:rPr>
          <w:szCs w:val="28"/>
        </w:rPr>
        <w:t>Криминалистияеская</w:t>
      </w:r>
      <w:proofErr w:type="spellEnd"/>
      <w:r w:rsidRPr="00A76456">
        <w:rPr>
          <w:szCs w:val="28"/>
        </w:rPr>
        <w:t xml:space="preserve"> характеристика вымогательства, совершенного организованными группами: учеб</w:t>
      </w:r>
      <w:proofErr w:type="gramStart"/>
      <w:r w:rsidRPr="00A76456">
        <w:rPr>
          <w:szCs w:val="28"/>
        </w:rPr>
        <w:t>.</w:t>
      </w:r>
      <w:proofErr w:type="gramEnd"/>
      <w:r w:rsidRPr="00A76456">
        <w:rPr>
          <w:szCs w:val="28"/>
        </w:rPr>
        <w:t xml:space="preserve"> </w:t>
      </w:r>
      <w:proofErr w:type="gramStart"/>
      <w:r w:rsidRPr="00A76456">
        <w:rPr>
          <w:szCs w:val="28"/>
        </w:rPr>
        <w:t>п</w:t>
      </w:r>
      <w:proofErr w:type="gramEnd"/>
      <w:r w:rsidRPr="00A76456">
        <w:rPr>
          <w:szCs w:val="28"/>
        </w:rPr>
        <w:t xml:space="preserve">особие / О.А. </w:t>
      </w:r>
      <w:proofErr w:type="spellStart"/>
      <w:r w:rsidRPr="00A76456">
        <w:rPr>
          <w:szCs w:val="28"/>
        </w:rPr>
        <w:t>Славгородская</w:t>
      </w:r>
      <w:proofErr w:type="spellEnd"/>
      <w:r w:rsidRPr="00A76456">
        <w:rPr>
          <w:szCs w:val="28"/>
        </w:rPr>
        <w:t>. – Саратов, 2002.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Хакимов, Н.А. Применение научно-технических средств при осмотре места происшествия: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особие / Н.А.  Хакимов.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Красноярск, 1997.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Чурилов, С.Н. Криминалистическая тактика: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>особие в структурно-логических схемах. – 2-е изд. – М., 2005.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Шмонин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А.В. Расследование экономических преступлений: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учебно-практ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. пособие / А.В.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Шмонин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– М., 2004.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Эксархопуло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, А.А. Криминалистика в схемах и иллюстрациях: учеб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>особие. – СПб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>2002.</w:t>
      </w:r>
    </w:p>
    <w:p w:rsidR="00A76456" w:rsidRPr="00A76456" w:rsidRDefault="00A76456" w:rsidP="00A7645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76456" w:rsidRPr="00A76456" w:rsidRDefault="00A76456" w:rsidP="00A76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456" w:rsidRDefault="00A76456" w:rsidP="00A764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Научно-практическая и справочная литература</w:t>
      </w:r>
    </w:p>
    <w:p w:rsidR="00A76456" w:rsidRPr="00A76456" w:rsidRDefault="00A76456" w:rsidP="00A76456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6456" w:rsidRPr="00A76456" w:rsidRDefault="00A76456" w:rsidP="00A76456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456">
        <w:rPr>
          <w:rFonts w:ascii="Times New Roman" w:hAnsi="Times New Roman"/>
          <w:sz w:val="28"/>
          <w:szCs w:val="28"/>
        </w:rPr>
        <w:t xml:space="preserve">Андреев, Б.В. Расследование преступлений в сфере компьютерной информации / Б.В. Андреев, Н.П. Пак, В.П.  </w:t>
      </w:r>
      <w:proofErr w:type="spellStart"/>
      <w:r w:rsidRPr="00A76456">
        <w:rPr>
          <w:rFonts w:ascii="Times New Roman" w:hAnsi="Times New Roman"/>
          <w:sz w:val="28"/>
          <w:szCs w:val="28"/>
        </w:rPr>
        <w:t>Хорст</w:t>
      </w:r>
      <w:proofErr w:type="spellEnd"/>
      <w:r w:rsidRPr="00A76456">
        <w:rPr>
          <w:rFonts w:ascii="Times New Roman" w:hAnsi="Times New Roman"/>
          <w:sz w:val="28"/>
          <w:szCs w:val="28"/>
        </w:rPr>
        <w:t>.</w:t>
      </w:r>
      <w:r w:rsidRPr="00A76456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/>
          <w:sz w:val="28"/>
          <w:szCs w:val="28"/>
        </w:rPr>
        <w:t xml:space="preserve"> М., 2001.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Асташкина, Е.Н. Квартирные кражи: проблемы оптимизации и алгоритмизации первоначального этапа расследования / Е.Н. Асташкина, Н.А.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Марочкин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2005.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Баев, О.Я. Тактика уголовного преследования и профессиональная защита от него. Следственная тактика: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научно-практ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пособие / О.Я. Баев. – М., 2003.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Бажанов, С.В. Расследование вымогательства  /  С.В. Бажанов, М.В.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Лацигин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Ледащев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– Владимир, 1997.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Белкин, Р.С. Тактика следственных действий / Р.С. Белкин, Е.М. Лившиц. – М., 1997.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Бородулин, А.Н. Убийство по найму: Криминалистическая характеристика. Методика расследования / под ред. Р.С. Белкина. – М., 1997.</w:t>
      </w:r>
    </w:p>
    <w:p w:rsidR="00A76456" w:rsidRPr="00A76456" w:rsidRDefault="00A76456" w:rsidP="00A76456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6456">
        <w:rPr>
          <w:rFonts w:ascii="Times New Roman" w:hAnsi="Times New Roman"/>
          <w:sz w:val="28"/>
          <w:szCs w:val="28"/>
        </w:rPr>
        <w:lastRenderedPageBreak/>
        <w:t>Бурданова</w:t>
      </w:r>
      <w:proofErr w:type="spellEnd"/>
      <w:r w:rsidRPr="00A76456">
        <w:rPr>
          <w:rFonts w:ascii="Times New Roman" w:hAnsi="Times New Roman"/>
          <w:sz w:val="28"/>
          <w:szCs w:val="28"/>
        </w:rPr>
        <w:t xml:space="preserve">, В.С. Криминалистическая характеристика преступлений, связанных с незаконным оборотом наркотиков / В.С. </w:t>
      </w:r>
      <w:proofErr w:type="spellStart"/>
      <w:r w:rsidRPr="00A76456">
        <w:rPr>
          <w:rFonts w:ascii="Times New Roman" w:hAnsi="Times New Roman"/>
          <w:sz w:val="28"/>
          <w:szCs w:val="28"/>
        </w:rPr>
        <w:t>Бурданова</w:t>
      </w:r>
      <w:proofErr w:type="spellEnd"/>
      <w:r w:rsidRPr="00A76456">
        <w:rPr>
          <w:rFonts w:ascii="Times New Roman" w:hAnsi="Times New Roman"/>
          <w:sz w:val="28"/>
          <w:szCs w:val="28"/>
        </w:rPr>
        <w:t>, К.С. Кузьминых, В.Ю. Владимиров. − СПб</w:t>
      </w:r>
      <w:proofErr w:type="gramStart"/>
      <w:r w:rsidRPr="00A76456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A76456">
        <w:rPr>
          <w:rFonts w:ascii="Times New Roman" w:hAnsi="Times New Roman"/>
          <w:sz w:val="28"/>
          <w:szCs w:val="28"/>
        </w:rPr>
        <w:t>1998.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Васильев, А.Н. Проблемы методики расследования отдельных видов преступлений / А.Н. Васильев. – М., 2002.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Виниченко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И.Ф. Криминалистическое описание внешности человека / И.Ф.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Виниченко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, В.С. Житников, А.М. Зинин, М.Н. Овсянникова, В.А. Снетков. – М., 1998.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Власенко, Н.В. Сущность и тактика проверки показаний на месте / Н.В. Власенко, В.В. Степанов.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2004.</w:t>
      </w:r>
    </w:p>
    <w:p w:rsidR="00A76456" w:rsidRPr="00A76456" w:rsidRDefault="00A76456" w:rsidP="00A76456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456">
        <w:rPr>
          <w:rFonts w:ascii="Times New Roman" w:hAnsi="Times New Roman"/>
          <w:sz w:val="28"/>
          <w:szCs w:val="28"/>
        </w:rPr>
        <w:t xml:space="preserve">Войцеховская, С.В. Методика расследования незаконных операций с наркотиками: </w:t>
      </w:r>
      <w:proofErr w:type="spellStart"/>
      <w:r w:rsidRPr="00A76456">
        <w:rPr>
          <w:rFonts w:ascii="Times New Roman" w:hAnsi="Times New Roman"/>
          <w:sz w:val="28"/>
          <w:szCs w:val="28"/>
        </w:rPr>
        <w:t>научно-практ</w:t>
      </w:r>
      <w:proofErr w:type="spellEnd"/>
      <w:r w:rsidRPr="00A76456">
        <w:rPr>
          <w:rFonts w:ascii="Times New Roman" w:hAnsi="Times New Roman"/>
          <w:sz w:val="28"/>
          <w:szCs w:val="28"/>
        </w:rPr>
        <w:t xml:space="preserve">. пособие / под ред. Н.И. </w:t>
      </w:r>
      <w:proofErr w:type="spellStart"/>
      <w:r w:rsidRPr="00A76456">
        <w:rPr>
          <w:rFonts w:ascii="Times New Roman" w:hAnsi="Times New Roman"/>
          <w:sz w:val="28"/>
          <w:szCs w:val="28"/>
        </w:rPr>
        <w:t>Николайчика</w:t>
      </w:r>
      <w:proofErr w:type="spellEnd"/>
      <w:r w:rsidRPr="00A76456">
        <w:rPr>
          <w:rFonts w:ascii="Times New Roman" w:hAnsi="Times New Roman"/>
          <w:sz w:val="28"/>
          <w:szCs w:val="28"/>
        </w:rPr>
        <w:t xml:space="preserve"> / С.В. Войцеховская, Г.И. </w:t>
      </w:r>
      <w:proofErr w:type="spellStart"/>
      <w:r w:rsidRPr="00A76456">
        <w:rPr>
          <w:rFonts w:ascii="Times New Roman" w:hAnsi="Times New Roman"/>
          <w:sz w:val="28"/>
          <w:szCs w:val="28"/>
        </w:rPr>
        <w:t>Грамович</w:t>
      </w:r>
      <w:proofErr w:type="spellEnd"/>
      <w:r w:rsidRPr="00A76456">
        <w:rPr>
          <w:rFonts w:ascii="Times New Roman" w:hAnsi="Times New Roman"/>
          <w:sz w:val="28"/>
          <w:szCs w:val="28"/>
        </w:rPr>
        <w:t xml:space="preserve">, Л.Н. </w:t>
      </w:r>
      <w:proofErr w:type="spellStart"/>
      <w:proofErr w:type="gramStart"/>
      <w:r w:rsidRPr="00A76456">
        <w:rPr>
          <w:rFonts w:ascii="Times New Roman" w:hAnsi="Times New Roman"/>
          <w:sz w:val="28"/>
          <w:szCs w:val="28"/>
        </w:rPr>
        <w:t>Калинкович</w:t>
      </w:r>
      <w:proofErr w:type="spellEnd"/>
      <w:r w:rsidRPr="00A76456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A76456">
        <w:rPr>
          <w:rFonts w:ascii="Times New Roman" w:hAnsi="Times New Roman"/>
          <w:sz w:val="28"/>
          <w:szCs w:val="28"/>
        </w:rPr>
        <w:t xml:space="preserve"> др. – Минск, 2003.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О.В. Современные способы совершения мошенничества: особенности выявления и расследования / О.В.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2005.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Гаврилов, М.В. Осмотр при расследовании преступлений в сфере компьютерной информации / М.В. Гаврилов, А.Н. Иванов. – М., 2007.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Гельманов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А.Г. Особенности расследования грабежей и разбойных нападений, совершенных в условиях неочевидности / А.Г. 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Гельманов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– Омск, 1996.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Гинзбург, А.Я. Опознание в следственной, оперативно-розыскной и экспертной практике / А.Я.  Гинзбург. – М., 1996.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Джандиери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А.С. Расследование взяточничества / А.С.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Джандиери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– СПб, 1996.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Дубягин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Ю.П. Особенности методики расследования неочевидных убийств / Ю.П.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Дубягин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Дубягина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С.Г. Логинов.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2004.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Ермолович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В.Д. Криминалистическая характеристика преступлений / В.Д.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Ермолович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– Минск, 2001.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Ермолович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В.Д. Построение и проверка версий / В.Д.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Ермолович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Ермолович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– Минск, 2001.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Жижина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С.С. Судебно-почерковедческая экспертиза документа / С.С.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Жижина</w:t>
      </w:r>
      <w:proofErr w:type="spellEnd"/>
      <w:proofErr w:type="gramStart"/>
      <w:r w:rsidRPr="00A76456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– М., 2006.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Журавлев, С.Ю. Расследование экономических преступлений / С.Ю. Журавлев.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2005.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Зырянов, В.В.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Криминалистическое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оружиеведение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 / В.В. Зырянов, А.П. 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Линейцев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</w:t>
      </w:r>
      <w:r w:rsidRPr="00A764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6456">
        <w:rPr>
          <w:rFonts w:ascii="Times New Roman" w:hAnsi="Times New Roman" w:cs="Times New Roman"/>
          <w:sz w:val="28"/>
          <w:szCs w:val="28"/>
        </w:rPr>
        <w:t>Красноярск, 2003.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Комментарий к Уголовно-процессуальному Кодексу Российской Федерации (постатейный)/ Л.Н.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Башкетов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 и др.; отв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ед. И.Л.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Петрухин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 – 4-е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изд.,перераб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и доп. – М.,  2006.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Корж, В.П. </w:t>
      </w:r>
      <w:r w:rsidRPr="00A76456">
        <w:rPr>
          <w:rFonts w:ascii="Times New Roman" w:hAnsi="Times New Roman" w:cs="Times New Roman"/>
          <w:spacing w:val="1"/>
          <w:sz w:val="28"/>
          <w:szCs w:val="28"/>
        </w:rPr>
        <w:t>Теоретические основы методики расследования пре</w:t>
      </w:r>
      <w:r w:rsidRPr="00A76456">
        <w:rPr>
          <w:rFonts w:ascii="Times New Roman" w:hAnsi="Times New Roman" w:cs="Times New Roman"/>
          <w:spacing w:val="1"/>
          <w:sz w:val="28"/>
          <w:szCs w:val="28"/>
        </w:rPr>
        <w:softHyphen/>
        <w:t>ступлений, совершаемых организованными преступными обра</w:t>
      </w:r>
      <w:r w:rsidRPr="00A76456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A76456">
        <w:rPr>
          <w:rFonts w:ascii="Times New Roman" w:hAnsi="Times New Roman" w:cs="Times New Roman"/>
          <w:sz w:val="28"/>
          <w:szCs w:val="28"/>
        </w:rPr>
        <w:t xml:space="preserve">зованиями в сфере экономической деятельности / </w:t>
      </w:r>
      <w:r w:rsidRPr="00A76456">
        <w:rPr>
          <w:rFonts w:ascii="Times New Roman" w:hAnsi="Times New Roman" w:cs="Times New Roman"/>
          <w:iCs/>
          <w:spacing w:val="1"/>
          <w:sz w:val="28"/>
          <w:szCs w:val="28"/>
        </w:rPr>
        <w:t>В.П. Корж</w:t>
      </w:r>
      <w:r w:rsidRPr="00A76456">
        <w:rPr>
          <w:rFonts w:ascii="Times New Roman" w:hAnsi="Times New Roman" w:cs="Times New Roman"/>
          <w:sz w:val="28"/>
          <w:szCs w:val="28"/>
        </w:rPr>
        <w:t>. − Харьков, 2002.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Корноухов, В.Е. Дактилоскопическая экспертиза. Современное состояние и перспективы развития / В.Е. Корноухов, В.К. Анциферов, Ю.Ю. Ярослав, Н.А.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Красноярск, 1990.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lastRenderedPageBreak/>
        <w:t>Корухов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Ю.Г. Современные возможности судебных экспертиз / Ю.Г. 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Корухов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2000.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Кучерков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И.А. Расследование преступных нарушений правил безопасности в строительстве / И.А.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Кучерков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В.Н.  Махов.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2005.</w:t>
      </w:r>
    </w:p>
    <w:p w:rsidR="00A76456" w:rsidRPr="00A76456" w:rsidRDefault="00A76456" w:rsidP="00A76456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6456">
        <w:rPr>
          <w:rFonts w:ascii="Times New Roman" w:hAnsi="Times New Roman"/>
          <w:sz w:val="28"/>
          <w:szCs w:val="28"/>
        </w:rPr>
        <w:t>Никитенкова</w:t>
      </w:r>
      <w:proofErr w:type="spellEnd"/>
      <w:r w:rsidRPr="00A76456">
        <w:rPr>
          <w:rFonts w:ascii="Times New Roman" w:hAnsi="Times New Roman"/>
          <w:sz w:val="28"/>
          <w:szCs w:val="28"/>
        </w:rPr>
        <w:t>, Н.Ю. Мошенничество на рынке недвижимости // Юридическая теория и практика. – Челябинск, 2008. – № 1. – С. 130-133.</w:t>
      </w:r>
    </w:p>
    <w:p w:rsidR="00A76456" w:rsidRPr="00A76456" w:rsidRDefault="00A76456" w:rsidP="00A76456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456">
        <w:rPr>
          <w:rFonts w:ascii="Times New Roman" w:hAnsi="Times New Roman"/>
          <w:sz w:val="28"/>
          <w:szCs w:val="28"/>
        </w:rPr>
        <w:t>Образцов, В.А. Выявление и изобличение преступника / В.А. Образцов. – М., 1997.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Осмотр места происшествия: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пособие / под ред. А.И. Дворкина. – М., 2001.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Пахомов, А.В. Коллекции в правоохранительных органах России / А.В.  Пахомов. – М., 2001.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Питерцев, С.К. Тактика допроса на предварительном следствии и в суде / С.К. Питерцев, А.А. Степанов. – СПб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>2001.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Плескачевский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В.М. Оружие в криминалистике. Понятие и классификация / В.М.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Плескачевский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– М., 1999.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Плескачевский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Криминалистическое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оружиеведение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: справочник / В.М.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Плескачевский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, С.Н. Юхин. – М., 2002.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Поврезнюк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Г.И. Криминалистические методы и средства установления личности в процессе расследования преступлений (по материалам стран СНГ) / Г.И. 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Поврезнюк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2005.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Пономарева, Л.В. Методика расследования изнасилований / Л.В. Пономарева.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2002.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Попов, И.А. Расследование преступлений, связанных с пожарами / И.А.  Попов. – М., 2001.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Протасевич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А.А. Раскрытие и расследование серийных корыстно-насильственных нападений / А.А.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Протасевич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– Иркутск, 1998.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Расследование дорожно-транспортных преступлений / под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бщ. ред. В.А. Федорова, Б.А. Гаврилова.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 М., 2003.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Ратинов, А.Р. Судебная психология для следователей / А.Р. Ратинов.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2001.</w:t>
      </w:r>
    </w:p>
    <w:p w:rsidR="00A76456" w:rsidRPr="00A76456" w:rsidRDefault="00A76456" w:rsidP="00A76456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6456">
        <w:rPr>
          <w:rFonts w:ascii="Times New Roman" w:hAnsi="Times New Roman"/>
          <w:sz w:val="28"/>
          <w:szCs w:val="28"/>
        </w:rPr>
        <w:t>Роганов</w:t>
      </w:r>
      <w:proofErr w:type="spellEnd"/>
      <w:r w:rsidRPr="00A76456">
        <w:rPr>
          <w:rFonts w:ascii="Times New Roman" w:hAnsi="Times New Roman"/>
          <w:sz w:val="28"/>
          <w:szCs w:val="28"/>
        </w:rPr>
        <w:t xml:space="preserve">, С.А. Расследование преступлений в сфере нетрадиционного наркобизнеса / С.А.  </w:t>
      </w:r>
      <w:proofErr w:type="spellStart"/>
      <w:r w:rsidRPr="00A76456">
        <w:rPr>
          <w:rFonts w:ascii="Times New Roman" w:hAnsi="Times New Roman"/>
          <w:sz w:val="28"/>
          <w:szCs w:val="28"/>
        </w:rPr>
        <w:t>Роганов</w:t>
      </w:r>
      <w:proofErr w:type="spellEnd"/>
      <w:r w:rsidRPr="00A76456">
        <w:rPr>
          <w:rFonts w:ascii="Times New Roman" w:hAnsi="Times New Roman"/>
          <w:sz w:val="28"/>
          <w:szCs w:val="28"/>
        </w:rPr>
        <w:t>. – СПб</w:t>
      </w:r>
      <w:proofErr w:type="gramStart"/>
      <w:r w:rsidRPr="00A76456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A76456">
        <w:rPr>
          <w:rFonts w:ascii="Times New Roman" w:hAnsi="Times New Roman"/>
          <w:sz w:val="28"/>
          <w:szCs w:val="28"/>
        </w:rPr>
        <w:t>2005.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Руководство для следователя / под общ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ед. Н.А. Селиванова, В.А.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Снеткова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1997.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Ручкин, В.А. Оружие и следы его применения. Криминалистическое учение / В.А. Ручкин.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2003.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Самищенко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С.С. Дактилоскопическая экспертиза: состояние и тенденции развития / С.С.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Самищенко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– М., 2003.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Семенов, Г.В. Расследование преступлений в сфере мобильных телекоммуникаций / Г.В. Семенов. – М., 2006.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Следы на месте происшествия: Краткий справочник. – 2-е из.,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перераб</w:t>
      </w:r>
      <w:proofErr w:type="gramStart"/>
      <w:r w:rsidRPr="00A76456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A76456">
        <w:rPr>
          <w:rFonts w:ascii="Times New Roman" w:hAnsi="Times New Roman" w:cs="Times New Roman"/>
          <w:sz w:val="28"/>
          <w:szCs w:val="28"/>
        </w:rPr>
        <w:t xml:space="preserve"> доп. / под ред. И.П.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Карлина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 – М., 2000.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 xml:space="preserve">Соловьев, А.Б. Очная ставка / А.Б. Соловьев.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2006.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lastRenderedPageBreak/>
        <w:t>Соловьев, Л.Н. Вредоносные программы: расследование и предупреждение преступлений / А.Б. Соловьев. – М., 2004.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Справочная книга криминалиста / отв. ред. Н.А. Селиванов. – М., 2001.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Р.А. Справочник следователя / Р.А.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. 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2001.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56">
        <w:rPr>
          <w:rFonts w:ascii="Times New Roman" w:hAnsi="Times New Roman" w:cs="Times New Roman"/>
          <w:sz w:val="28"/>
          <w:szCs w:val="28"/>
        </w:rPr>
        <w:t>Шаров, А.В. Расследование мошенничества в сфере оборота жилища / А.В. Шаров. – М., 2005.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Шурухнов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Н.Г. Расследование краж: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. пособие / Н.Г.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Шурухнов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 – М., 1999.</w:t>
      </w:r>
    </w:p>
    <w:p w:rsidR="00A76456" w:rsidRPr="00A76456" w:rsidRDefault="00A76456" w:rsidP="00A7645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Шухнин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 xml:space="preserve">, М.Н. Неопознанный труп. Установление личности / М.Н. </w:t>
      </w:r>
      <w:proofErr w:type="spellStart"/>
      <w:r w:rsidRPr="00A76456">
        <w:rPr>
          <w:rFonts w:ascii="Times New Roman" w:hAnsi="Times New Roman" w:cs="Times New Roman"/>
          <w:sz w:val="28"/>
          <w:szCs w:val="28"/>
        </w:rPr>
        <w:t>Шухнин</w:t>
      </w:r>
      <w:proofErr w:type="spellEnd"/>
      <w:r w:rsidRPr="00A76456">
        <w:rPr>
          <w:rFonts w:ascii="Times New Roman" w:hAnsi="Times New Roman" w:cs="Times New Roman"/>
          <w:sz w:val="28"/>
          <w:szCs w:val="28"/>
        </w:rPr>
        <w:t>.</w:t>
      </w:r>
      <w:r w:rsidRPr="00A7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6456">
        <w:rPr>
          <w:rFonts w:ascii="Times New Roman" w:hAnsi="Times New Roman" w:cs="Times New Roman"/>
          <w:sz w:val="28"/>
          <w:szCs w:val="28"/>
        </w:rPr>
        <w:t xml:space="preserve"> М., 2006.</w:t>
      </w:r>
    </w:p>
    <w:p w:rsidR="00A76456" w:rsidRPr="005A0792" w:rsidRDefault="00A76456" w:rsidP="00A76456">
      <w:pPr>
        <w:jc w:val="both"/>
        <w:rPr>
          <w:sz w:val="28"/>
          <w:szCs w:val="28"/>
        </w:rPr>
      </w:pPr>
    </w:p>
    <w:p w:rsidR="00A76456" w:rsidRPr="005A0792" w:rsidRDefault="00A76456" w:rsidP="00A76456">
      <w:pPr>
        <w:jc w:val="both"/>
        <w:rPr>
          <w:sz w:val="28"/>
          <w:szCs w:val="28"/>
        </w:rPr>
      </w:pPr>
    </w:p>
    <w:p w:rsidR="00A501CD" w:rsidRPr="00A76456" w:rsidRDefault="00A501CD" w:rsidP="00A5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76456" w:rsidRDefault="00A501CD" w:rsidP="00A5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76456" w:rsidRDefault="00A501CD" w:rsidP="00A5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76456" w:rsidRDefault="00A501CD" w:rsidP="00A5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76456" w:rsidRDefault="00A501CD" w:rsidP="00A5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76456" w:rsidRDefault="00A501CD" w:rsidP="00A5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76456" w:rsidRDefault="00A501CD" w:rsidP="00A5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76456" w:rsidRDefault="00A501CD" w:rsidP="00A5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76456" w:rsidRDefault="00A501CD" w:rsidP="00A5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Default="00A501CD" w:rsidP="00A5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451C" w:rsidRDefault="00E0451C" w:rsidP="00A5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451C" w:rsidRDefault="00E0451C" w:rsidP="00A5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451C" w:rsidRDefault="00E0451C" w:rsidP="00A5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451C" w:rsidRDefault="00E0451C" w:rsidP="00A5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451C" w:rsidRDefault="00E0451C" w:rsidP="00A5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451C" w:rsidRDefault="00E0451C" w:rsidP="00A5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451C" w:rsidRDefault="00E0451C" w:rsidP="00A5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451C" w:rsidRDefault="00E0451C" w:rsidP="00A5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451C" w:rsidRDefault="00E0451C" w:rsidP="00A5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451C" w:rsidRDefault="00E0451C" w:rsidP="00A5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451C" w:rsidRDefault="00E0451C" w:rsidP="00A5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451C" w:rsidRDefault="00E0451C" w:rsidP="00A5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451C" w:rsidRDefault="00E0451C" w:rsidP="00A5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451C" w:rsidRDefault="00E0451C" w:rsidP="00A5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451C" w:rsidRDefault="00E0451C" w:rsidP="00A5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451C" w:rsidRPr="00E0451C" w:rsidRDefault="00E0451C" w:rsidP="00A5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01CD" w:rsidRPr="00A76456" w:rsidRDefault="00A501CD" w:rsidP="00A5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76456" w:rsidRDefault="00A501CD" w:rsidP="00A5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1CD" w:rsidRPr="00A76456" w:rsidRDefault="00A501CD" w:rsidP="00A5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51C" w:rsidRDefault="00E0451C" w:rsidP="00E0451C">
      <w:pPr>
        <w:pStyle w:val="a3"/>
        <w:ind w:left="720" w:hanging="360"/>
        <w:jc w:val="both"/>
      </w:pPr>
    </w:p>
    <w:p w:rsidR="00E0451C" w:rsidRPr="001446EE" w:rsidRDefault="00E0451C" w:rsidP="00E0451C">
      <w:pPr>
        <w:pStyle w:val="a3"/>
        <w:ind w:left="720" w:hanging="360"/>
      </w:pPr>
      <w:r>
        <w:t>Учебное издание</w:t>
      </w:r>
    </w:p>
    <w:p w:rsidR="00E0451C" w:rsidRDefault="00E0451C" w:rsidP="00E0451C">
      <w:pPr>
        <w:pStyle w:val="a3"/>
        <w:ind w:left="720" w:hanging="360"/>
        <w:jc w:val="both"/>
      </w:pPr>
    </w:p>
    <w:p w:rsidR="00E0451C" w:rsidRDefault="00E0451C" w:rsidP="00E0451C">
      <w:pPr>
        <w:pStyle w:val="a3"/>
        <w:ind w:left="720" w:hanging="360"/>
        <w:jc w:val="both"/>
      </w:pPr>
    </w:p>
    <w:p w:rsidR="00E0451C" w:rsidRDefault="00E0451C" w:rsidP="00E0451C">
      <w:pPr>
        <w:pStyle w:val="a3"/>
        <w:ind w:left="720" w:hanging="360"/>
        <w:jc w:val="both"/>
      </w:pPr>
    </w:p>
    <w:p w:rsidR="00E0451C" w:rsidRDefault="00E0451C" w:rsidP="00E0451C">
      <w:pPr>
        <w:pStyle w:val="a3"/>
        <w:ind w:left="720" w:hanging="360"/>
        <w:jc w:val="both"/>
      </w:pPr>
    </w:p>
    <w:p w:rsidR="00E0451C" w:rsidRDefault="00E0451C" w:rsidP="00E0451C">
      <w:pPr>
        <w:pStyle w:val="a3"/>
        <w:ind w:left="720" w:hanging="360"/>
        <w:jc w:val="both"/>
      </w:pPr>
    </w:p>
    <w:p w:rsidR="00E0451C" w:rsidRDefault="00E0451C" w:rsidP="00E0451C">
      <w:pPr>
        <w:pStyle w:val="a3"/>
        <w:ind w:left="720" w:hanging="360"/>
        <w:jc w:val="both"/>
      </w:pPr>
    </w:p>
    <w:p w:rsidR="00E0451C" w:rsidRPr="001446EE" w:rsidRDefault="00E0451C" w:rsidP="00E0451C">
      <w:pPr>
        <w:pStyle w:val="a3"/>
        <w:ind w:left="720" w:hanging="360"/>
        <w:rPr>
          <w:b/>
          <w:sz w:val="40"/>
        </w:rPr>
      </w:pPr>
      <w:r w:rsidRPr="001446EE">
        <w:rPr>
          <w:b/>
          <w:sz w:val="40"/>
        </w:rPr>
        <w:t>Криминалистика</w:t>
      </w:r>
    </w:p>
    <w:p w:rsidR="00E0451C" w:rsidRDefault="00E0451C" w:rsidP="00E0451C">
      <w:pPr>
        <w:pStyle w:val="a3"/>
        <w:ind w:left="720" w:hanging="360"/>
      </w:pPr>
    </w:p>
    <w:p w:rsidR="00E0451C" w:rsidRDefault="00E0451C" w:rsidP="00E0451C">
      <w:pPr>
        <w:pStyle w:val="a3"/>
        <w:ind w:left="720" w:hanging="360"/>
      </w:pPr>
      <w:r>
        <w:t>Учебная программа дисциплины</w:t>
      </w:r>
    </w:p>
    <w:p w:rsidR="00E0451C" w:rsidRDefault="00E0451C" w:rsidP="00E0451C">
      <w:pPr>
        <w:pStyle w:val="a3"/>
        <w:ind w:left="720" w:hanging="360"/>
      </w:pPr>
    </w:p>
    <w:p w:rsidR="00E0451C" w:rsidRDefault="00E0451C" w:rsidP="00E0451C">
      <w:pPr>
        <w:pStyle w:val="a3"/>
        <w:ind w:left="720" w:hanging="360"/>
      </w:pPr>
    </w:p>
    <w:p w:rsidR="00E0451C" w:rsidRDefault="00E0451C" w:rsidP="00E0451C">
      <w:pPr>
        <w:pStyle w:val="a3"/>
        <w:ind w:left="720" w:hanging="360"/>
      </w:pPr>
    </w:p>
    <w:p w:rsidR="00E0451C" w:rsidRDefault="00E0451C" w:rsidP="00E0451C">
      <w:pPr>
        <w:pStyle w:val="a3"/>
        <w:ind w:left="720" w:hanging="360"/>
      </w:pPr>
    </w:p>
    <w:p w:rsidR="00E0451C" w:rsidRDefault="00E0451C" w:rsidP="00E0451C">
      <w:pPr>
        <w:pStyle w:val="a3"/>
        <w:ind w:left="720" w:hanging="360"/>
      </w:pPr>
    </w:p>
    <w:p w:rsidR="00E0451C" w:rsidRDefault="00E0451C" w:rsidP="00E0451C">
      <w:pPr>
        <w:pStyle w:val="a3"/>
        <w:ind w:left="720" w:hanging="360"/>
      </w:pPr>
      <w:r>
        <w:t>Составители:</w:t>
      </w:r>
    </w:p>
    <w:p w:rsidR="00E0451C" w:rsidRPr="001446EE" w:rsidRDefault="00E0451C" w:rsidP="00E0451C">
      <w:pPr>
        <w:pStyle w:val="a3"/>
        <w:ind w:left="720" w:hanging="360"/>
        <w:rPr>
          <w:b/>
        </w:rPr>
      </w:pPr>
      <w:r w:rsidRPr="001446EE">
        <w:rPr>
          <w:b/>
        </w:rPr>
        <w:t xml:space="preserve"> Александр Иванович Баянов</w:t>
      </w:r>
    </w:p>
    <w:p w:rsidR="00E0451C" w:rsidRPr="001446EE" w:rsidRDefault="00E0451C" w:rsidP="00E0451C">
      <w:pPr>
        <w:pStyle w:val="a3"/>
        <w:ind w:left="720" w:hanging="360"/>
        <w:rPr>
          <w:b/>
        </w:rPr>
      </w:pPr>
      <w:r w:rsidRPr="001446EE">
        <w:rPr>
          <w:b/>
        </w:rPr>
        <w:t>Ирина Анатольевна Журавлева</w:t>
      </w:r>
    </w:p>
    <w:p w:rsidR="00E0451C" w:rsidRPr="001446EE" w:rsidRDefault="00E0451C" w:rsidP="00E0451C">
      <w:pPr>
        <w:pStyle w:val="a3"/>
        <w:ind w:left="720" w:hanging="360"/>
        <w:rPr>
          <w:b/>
        </w:rPr>
      </w:pPr>
      <w:r w:rsidRPr="001446EE">
        <w:rPr>
          <w:b/>
        </w:rPr>
        <w:t>Инна Геннадьевна Иванова</w:t>
      </w:r>
    </w:p>
    <w:p w:rsidR="00E0451C" w:rsidRDefault="00E0451C" w:rsidP="00E0451C">
      <w:pPr>
        <w:pStyle w:val="a3"/>
        <w:ind w:left="720" w:hanging="360"/>
      </w:pPr>
    </w:p>
    <w:p w:rsidR="00E0451C" w:rsidRDefault="00E0451C" w:rsidP="00E0451C">
      <w:pPr>
        <w:pStyle w:val="a3"/>
        <w:ind w:left="720" w:hanging="360"/>
      </w:pPr>
    </w:p>
    <w:p w:rsidR="00E0451C" w:rsidRDefault="00E0451C" w:rsidP="00E0451C">
      <w:pPr>
        <w:pStyle w:val="a3"/>
        <w:ind w:left="720" w:hanging="360"/>
      </w:pPr>
      <w:r>
        <w:t xml:space="preserve">Редактор </w:t>
      </w:r>
    </w:p>
    <w:p w:rsidR="00E0451C" w:rsidRDefault="00E0451C" w:rsidP="00E0451C">
      <w:pPr>
        <w:pStyle w:val="a3"/>
        <w:ind w:left="720" w:hanging="360"/>
      </w:pPr>
      <w:r>
        <w:t xml:space="preserve">Компьютерная верстка: </w:t>
      </w:r>
    </w:p>
    <w:p w:rsidR="00E0451C" w:rsidRDefault="00E0451C" w:rsidP="00E0451C">
      <w:pPr>
        <w:pStyle w:val="a3"/>
        <w:ind w:left="720" w:hanging="360"/>
      </w:pPr>
    </w:p>
    <w:p w:rsidR="00E0451C" w:rsidRDefault="00E0451C" w:rsidP="00E0451C">
      <w:pPr>
        <w:pStyle w:val="a3"/>
        <w:ind w:left="720" w:hanging="360"/>
      </w:pPr>
    </w:p>
    <w:p w:rsidR="00E0451C" w:rsidRDefault="00E0451C" w:rsidP="00E0451C">
      <w:pPr>
        <w:pStyle w:val="a3"/>
        <w:ind w:left="720" w:hanging="360"/>
      </w:pPr>
    </w:p>
    <w:p w:rsidR="00E0451C" w:rsidRDefault="00E0451C" w:rsidP="00E0451C">
      <w:pPr>
        <w:pStyle w:val="a3"/>
        <w:ind w:left="720" w:hanging="360"/>
      </w:pPr>
    </w:p>
    <w:p w:rsidR="00E0451C" w:rsidRDefault="00E0451C" w:rsidP="00E0451C">
      <w:pPr>
        <w:pStyle w:val="a3"/>
        <w:ind w:left="720" w:hanging="360"/>
      </w:pPr>
    </w:p>
    <w:p w:rsidR="00E0451C" w:rsidRDefault="00E0451C" w:rsidP="00E0451C">
      <w:pPr>
        <w:pStyle w:val="a3"/>
        <w:ind w:left="720" w:hanging="360"/>
      </w:pPr>
    </w:p>
    <w:p w:rsidR="00E0451C" w:rsidRDefault="00E0451C" w:rsidP="00E0451C">
      <w:pPr>
        <w:pStyle w:val="a3"/>
        <w:ind w:left="720" w:hanging="360"/>
      </w:pPr>
      <w:r>
        <w:t xml:space="preserve">Тираж 300 экз. </w:t>
      </w:r>
    </w:p>
    <w:p w:rsidR="00E0451C" w:rsidRDefault="00E0451C" w:rsidP="00E0451C">
      <w:pPr>
        <w:pStyle w:val="a3"/>
        <w:ind w:left="720" w:hanging="360"/>
      </w:pPr>
    </w:p>
    <w:p w:rsidR="00E0451C" w:rsidRDefault="00E0451C" w:rsidP="00E0451C">
      <w:pPr>
        <w:pStyle w:val="a3"/>
        <w:ind w:left="720" w:hanging="360"/>
      </w:pPr>
    </w:p>
    <w:p w:rsidR="00E0451C" w:rsidRDefault="00E0451C" w:rsidP="00E0451C">
      <w:pPr>
        <w:pStyle w:val="a3"/>
        <w:ind w:left="720" w:hanging="360"/>
      </w:pPr>
    </w:p>
    <w:p w:rsidR="00A501CD" w:rsidRPr="00A76456" w:rsidRDefault="00A501CD" w:rsidP="00A501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501CD" w:rsidRPr="00A76456" w:rsidSect="00952799">
      <w:headerReference w:type="default" r:id="rId9"/>
      <w:pgSz w:w="11906" w:h="16838"/>
      <w:pgMar w:top="1134" w:right="850" w:bottom="851" w:left="1276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5EA" w:rsidRDefault="005F35EA" w:rsidP="00A501CD">
      <w:pPr>
        <w:spacing w:after="0" w:line="240" w:lineRule="auto"/>
      </w:pPr>
      <w:r>
        <w:separator/>
      </w:r>
    </w:p>
  </w:endnote>
  <w:endnote w:type="continuationSeparator" w:id="0">
    <w:p w:rsidR="005F35EA" w:rsidRDefault="005F35EA" w:rsidP="00A5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5EA" w:rsidRDefault="005F35EA" w:rsidP="00A501CD">
      <w:pPr>
        <w:spacing w:after="0" w:line="240" w:lineRule="auto"/>
      </w:pPr>
      <w:r>
        <w:separator/>
      </w:r>
    </w:p>
  </w:footnote>
  <w:footnote w:type="continuationSeparator" w:id="0">
    <w:p w:rsidR="005F35EA" w:rsidRDefault="005F35EA" w:rsidP="00A501CD">
      <w:pPr>
        <w:spacing w:after="0" w:line="240" w:lineRule="auto"/>
      </w:pPr>
      <w:r>
        <w:continuationSeparator/>
      </w:r>
    </w:p>
  </w:footnote>
  <w:footnote w:id="1">
    <w:p w:rsidR="000C73D1" w:rsidRDefault="000C73D1" w:rsidP="00A501CD">
      <w:pPr>
        <w:pStyle w:val="a8"/>
      </w:pPr>
      <w:r>
        <w:rPr>
          <w:rStyle w:val="aa"/>
        </w:rPr>
        <w:footnoteRef/>
      </w:r>
      <w:r>
        <w:t xml:space="preserve"> Программа анализа архивного уголовного дела приводится ниже.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1746"/>
      <w:docPartObj>
        <w:docPartGallery w:val="Page Numbers (Top of Page)"/>
        <w:docPartUnique/>
      </w:docPartObj>
    </w:sdtPr>
    <w:sdtContent>
      <w:p w:rsidR="000C73D1" w:rsidRDefault="00813B18">
        <w:pPr>
          <w:pStyle w:val="ac"/>
          <w:jc w:val="center"/>
        </w:pPr>
        <w:fldSimple w:instr=" PAGE   \* MERGEFORMAT ">
          <w:r w:rsidR="00E0451C">
            <w:rPr>
              <w:noProof/>
            </w:rPr>
            <w:t>30</w:t>
          </w:r>
        </w:fldSimple>
      </w:p>
    </w:sdtContent>
  </w:sdt>
  <w:p w:rsidR="000C73D1" w:rsidRDefault="000C73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8B2"/>
    <w:multiLevelType w:val="hybridMultilevel"/>
    <w:tmpl w:val="296E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6155"/>
    <w:multiLevelType w:val="hybridMultilevel"/>
    <w:tmpl w:val="2DB2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A063B"/>
    <w:multiLevelType w:val="hybridMultilevel"/>
    <w:tmpl w:val="204A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D58A3"/>
    <w:multiLevelType w:val="hybridMultilevel"/>
    <w:tmpl w:val="607CD34C"/>
    <w:lvl w:ilvl="0" w:tplc="794277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D306CF9"/>
    <w:multiLevelType w:val="hybridMultilevel"/>
    <w:tmpl w:val="703AF772"/>
    <w:lvl w:ilvl="0" w:tplc="E3946B5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010DB"/>
    <w:multiLevelType w:val="hybridMultilevel"/>
    <w:tmpl w:val="CF0A4542"/>
    <w:lvl w:ilvl="0" w:tplc="E3946B5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169D7"/>
    <w:multiLevelType w:val="hybridMultilevel"/>
    <w:tmpl w:val="1856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628EC"/>
    <w:multiLevelType w:val="hybridMultilevel"/>
    <w:tmpl w:val="C812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73BA7"/>
    <w:multiLevelType w:val="hybridMultilevel"/>
    <w:tmpl w:val="A512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0398A"/>
    <w:multiLevelType w:val="hybridMultilevel"/>
    <w:tmpl w:val="065C4B54"/>
    <w:lvl w:ilvl="0" w:tplc="AAAACD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B352E0C"/>
    <w:multiLevelType w:val="hybridMultilevel"/>
    <w:tmpl w:val="0EF6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C6B45"/>
    <w:multiLevelType w:val="hybridMultilevel"/>
    <w:tmpl w:val="4970E066"/>
    <w:lvl w:ilvl="0" w:tplc="E3946B5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D2FD8"/>
    <w:multiLevelType w:val="hybridMultilevel"/>
    <w:tmpl w:val="1DEA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F7485"/>
    <w:multiLevelType w:val="hybridMultilevel"/>
    <w:tmpl w:val="B05E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32259"/>
    <w:multiLevelType w:val="hybridMultilevel"/>
    <w:tmpl w:val="28D0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71ECB"/>
    <w:multiLevelType w:val="hybridMultilevel"/>
    <w:tmpl w:val="6B1C8D70"/>
    <w:lvl w:ilvl="0" w:tplc="2A14AC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872A1A"/>
    <w:multiLevelType w:val="hybridMultilevel"/>
    <w:tmpl w:val="3A3A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75915"/>
    <w:multiLevelType w:val="hybridMultilevel"/>
    <w:tmpl w:val="BA3C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E3382"/>
    <w:multiLevelType w:val="multilevel"/>
    <w:tmpl w:val="A4E69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4A920A76"/>
    <w:multiLevelType w:val="hybridMultilevel"/>
    <w:tmpl w:val="6A5A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C1CDA"/>
    <w:multiLevelType w:val="multilevel"/>
    <w:tmpl w:val="A4E69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4E013977"/>
    <w:multiLevelType w:val="hybridMultilevel"/>
    <w:tmpl w:val="9C96C260"/>
    <w:lvl w:ilvl="0" w:tplc="CE60D5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9E0124"/>
    <w:multiLevelType w:val="hybridMultilevel"/>
    <w:tmpl w:val="B69C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F6979"/>
    <w:multiLevelType w:val="hybridMultilevel"/>
    <w:tmpl w:val="C4F80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CF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B26D84"/>
    <w:multiLevelType w:val="hybridMultilevel"/>
    <w:tmpl w:val="2F1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C0A12"/>
    <w:multiLevelType w:val="multilevel"/>
    <w:tmpl w:val="E7CC0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57CB3CA3"/>
    <w:multiLevelType w:val="hybridMultilevel"/>
    <w:tmpl w:val="5C384C00"/>
    <w:lvl w:ilvl="0" w:tplc="97F4E2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B7F4DBD"/>
    <w:multiLevelType w:val="hybridMultilevel"/>
    <w:tmpl w:val="E5163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822D8"/>
    <w:multiLevelType w:val="hybridMultilevel"/>
    <w:tmpl w:val="4B9AA3D6"/>
    <w:lvl w:ilvl="0" w:tplc="11C61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D041DE7"/>
    <w:multiLevelType w:val="hybridMultilevel"/>
    <w:tmpl w:val="FFE82F1E"/>
    <w:lvl w:ilvl="0" w:tplc="E7344E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EE825D8"/>
    <w:multiLevelType w:val="hybridMultilevel"/>
    <w:tmpl w:val="97EC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D5B37"/>
    <w:multiLevelType w:val="hybridMultilevel"/>
    <w:tmpl w:val="29A8A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27EEA"/>
    <w:multiLevelType w:val="hybridMultilevel"/>
    <w:tmpl w:val="9134249E"/>
    <w:lvl w:ilvl="0" w:tplc="E3946B5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83" w:hanging="360"/>
      </w:pPr>
    </w:lvl>
    <w:lvl w:ilvl="2" w:tplc="0419001B" w:tentative="1">
      <w:start w:val="1"/>
      <w:numFmt w:val="lowerRoman"/>
      <w:lvlText w:val="%3."/>
      <w:lvlJc w:val="right"/>
      <w:pPr>
        <w:ind w:left="1603" w:hanging="180"/>
      </w:pPr>
    </w:lvl>
    <w:lvl w:ilvl="3" w:tplc="0419000F" w:tentative="1">
      <w:start w:val="1"/>
      <w:numFmt w:val="decimal"/>
      <w:lvlText w:val="%4."/>
      <w:lvlJc w:val="left"/>
      <w:pPr>
        <w:ind w:left="2323" w:hanging="360"/>
      </w:pPr>
    </w:lvl>
    <w:lvl w:ilvl="4" w:tplc="04190019" w:tentative="1">
      <w:start w:val="1"/>
      <w:numFmt w:val="lowerLetter"/>
      <w:lvlText w:val="%5."/>
      <w:lvlJc w:val="left"/>
      <w:pPr>
        <w:ind w:left="3043" w:hanging="360"/>
      </w:pPr>
    </w:lvl>
    <w:lvl w:ilvl="5" w:tplc="0419001B" w:tentative="1">
      <w:start w:val="1"/>
      <w:numFmt w:val="lowerRoman"/>
      <w:lvlText w:val="%6."/>
      <w:lvlJc w:val="right"/>
      <w:pPr>
        <w:ind w:left="3763" w:hanging="180"/>
      </w:pPr>
    </w:lvl>
    <w:lvl w:ilvl="6" w:tplc="0419000F" w:tentative="1">
      <w:start w:val="1"/>
      <w:numFmt w:val="decimal"/>
      <w:lvlText w:val="%7."/>
      <w:lvlJc w:val="left"/>
      <w:pPr>
        <w:ind w:left="4483" w:hanging="360"/>
      </w:pPr>
    </w:lvl>
    <w:lvl w:ilvl="7" w:tplc="04190019" w:tentative="1">
      <w:start w:val="1"/>
      <w:numFmt w:val="lowerLetter"/>
      <w:lvlText w:val="%8."/>
      <w:lvlJc w:val="left"/>
      <w:pPr>
        <w:ind w:left="5203" w:hanging="360"/>
      </w:pPr>
    </w:lvl>
    <w:lvl w:ilvl="8" w:tplc="0419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33">
    <w:nsid w:val="77A537E5"/>
    <w:multiLevelType w:val="multilevel"/>
    <w:tmpl w:val="9864D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4">
    <w:nsid w:val="799C370E"/>
    <w:multiLevelType w:val="multilevel"/>
    <w:tmpl w:val="9864D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5">
    <w:nsid w:val="79A51499"/>
    <w:multiLevelType w:val="hybridMultilevel"/>
    <w:tmpl w:val="6F56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C0D1C"/>
    <w:multiLevelType w:val="hybridMultilevel"/>
    <w:tmpl w:val="8C72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04B60"/>
    <w:multiLevelType w:val="hybridMultilevel"/>
    <w:tmpl w:val="6CD2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43DB5"/>
    <w:multiLevelType w:val="hybridMultilevel"/>
    <w:tmpl w:val="178E2894"/>
    <w:lvl w:ilvl="0" w:tplc="17580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5"/>
  </w:num>
  <w:num w:numId="3">
    <w:abstractNumId w:val="29"/>
  </w:num>
  <w:num w:numId="4">
    <w:abstractNumId w:val="38"/>
  </w:num>
  <w:num w:numId="5">
    <w:abstractNumId w:val="28"/>
  </w:num>
  <w:num w:numId="6">
    <w:abstractNumId w:val="25"/>
  </w:num>
  <w:num w:numId="7">
    <w:abstractNumId w:val="14"/>
  </w:num>
  <w:num w:numId="8">
    <w:abstractNumId w:val="2"/>
  </w:num>
  <w:num w:numId="9">
    <w:abstractNumId w:val="13"/>
  </w:num>
  <w:num w:numId="10">
    <w:abstractNumId w:val="35"/>
  </w:num>
  <w:num w:numId="11">
    <w:abstractNumId w:val="33"/>
  </w:num>
  <w:num w:numId="12">
    <w:abstractNumId w:val="20"/>
  </w:num>
  <w:num w:numId="13">
    <w:abstractNumId w:val="36"/>
  </w:num>
  <w:num w:numId="14">
    <w:abstractNumId w:val="17"/>
  </w:num>
  <w:num w:numId="15">
    <w:abstractNumId w:val="0"/>
  </w:num>
  <w:num w:numId="16">
    <w:abstractNumId w:val="1"/>
  </w:num>
  <w:num w:numId="17">
    <w:abstractNumId w:val="16"/>
  </w:num>
  <w:num w:numId="18">
    <w:abstractNumId w:val="10"/>
  </w:num>
  <w:num w:numId="19">
    <w:abstractNumId w:val="12"/>
  </w:num>
  <w:num w:numId="20">
    <w:abstractNumId w:val="8"/>
  </w:num>
  <w:num w:numId="21">
    <w:abstractNumId w:val="7"/>
  </w:num>
  <w:num w:numId="22">
    <w:abstractNumId w:val="21"/>
  </w:num>
  <w:num w:numId="23">
    <w:abstractNumId w:val="34"/>
  </w:num>
  <w:num w:numId="24">
    <w:abstractNumId w:val="18"/>
  </w:num>
  <w:num w:numId="25">
    <w:abstractNumId w:val="27"/>
  </w:num>
  <w:num w:numId="26">
    <w:abstractNumId w:val="19"/>
  </w:num>
  <w:num w:numId="27">
    <w:abstractNumId w:val="37"/>
  </w:num>
  <w:num w:numId="28">
    <w:abstractNumId w:val="6"/>
  </w:num>
  <w:num w:numId="29">
    <w:abstractNumId w:val="31"/>
  </w:num>
  <w:num w:numId="30">
    <w:abstractNumId w:val="22"/>
  </w:num>
  <w:num w:numId="31">
    <w:abstractNumId w:val="30"/>
  </w:num>
  <w:num w:numId="32">
    <w:abstractNumId w:val="24"/>
  </w:num>
  <w:num w:numId="33">
    <w:abstractNumId w:val="9"/>
  </w:num>
  <w:num w:numId="34">
    <w:abstractNumId w:val="26"/>
  </w:num>
  <w:num w:numId="35">
    <w:abstractNumId w:val="3"/>
  </w:num>
  <w:num w:numId="36">
    <w:abstractNumId w:val="5"/>
  </w:num>
  <w:num w:numId="37">
    <w:abstractNumId w:val="11"/>
  </w:num>
  <w:num w:numId="38">
    <w:abstractNumId w:val="4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198B"/>
    <w:rsid w:val="000C73D1"/>
    <w:rsid w:val="001C26E8"/>
    <w:rsid w:val="0051198B"/>
    <w:rsid w:val="005F35EA"/>
    <w:rsid w:val="00694FDE"/>
    <w:rsid w:val="00703F3A"/>
    <w:rsid w:val="00813B18"/>
    <w:rsid w:val="00934446"/>
    <w:rsid w:val="00952799"/>
    <w:rsid w:val="009F71EF"/>
    <w:rsid w:val="00A42DE1"/>
    <w:rsid w:val="00A501CD"/>
    <w:rsid w:val="00A76456"/>
    <w:rsid w:val="00BC19D7"/>
    <w:rsid w:val="00C5435B"/>
    <w:rsid w:val="00D56C53"/>
    <w:rsid w:val="00E0451C"/>
    <w:rsid w:val="00E64BFC"/>
    <w:rsid w:val="00FA4E0B"/>
    <w:rsid w:val="00FD1967"/>
    <w:rsid w:val="00FD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53"/>
  </w:style>
  <w:style w:type="paragraph" w:styleId="1">
    <w:name w:val="heading 1"/>
    <w:basedOn w:val="a"/>
    <w:next w:val="a"/>
    <w:link w:val="10"/>
    <w:qFormat/>
    <w:rsid w:val="005119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5119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qFormat/>
    <w:rsid w:val="005119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119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98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51198B"/>
    <w:rPr>
      <w:rFonts w:ascii="Times New Roman" w:eastAsia="Times New Roman" w:hAnsi="Times New Roman" w:cs="Times New Roman"/>
      <w:sz w:val="40"/>
      <w:szCs w:val="24"/>
    </w:rPr>
  </w:style>
  <w:style w:type="character" w:customStyle="1" w:styleId="30">
    <w:name w:val="Заголовок 3 Знак"/>
    <w:basedOn w:val="a0"/>
    <w:link w:val="3"/>
    <w:rsid w:val="0051198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1198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5119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1198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rsid w:val="005119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51198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5119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footnote text"/>
    <w:basedOn w:val="a"/>
    <w:link w:val="a9"/>
    <w:semiHidden/>
    <w:rsid w:val="00A501C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501C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a">
    <w:name w:val="footnote reference"/>
    <w:basedOn w:val="a0"/>
    <w:semiHidden/>
    <w:rsid w:val="00A501CD"/>
    <w:rPr>
      <w:vertAlign w:val="superscript"/>
    </w:rPr>
  </w:style>
  <w:style w:type="table" w:styleId="ab">
    <w:name w:val="Table Grid"/>
    <w:basedOn w:val="a1"/>
    <w:uiPriority w:val="59"/>
    <w:rsid w:val="00A501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C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19D7"/>
  </w:style>
  <w:style w:type="paragraph" w:styleId="ae">
    <w:name w:val="footer"/>
    <w:basedOn w:val="a"/>
    <w:link w:val="af"/>
    <w:uiPriority w:val="99"/>
    <w:semiHidden/>
    <w:unhideWhenUsed/>
    <w:rsid w:val="00BC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C19D7"/>
  </w:style>
  <w:style w:type="paragraph" w:styleId="af0">
    <w:name w:val="Balloon Text"/>
    <w:basedOn w:val="a"/>
    <w:link w:val="af1"/>
    <w:uiPriority w:val="99"/>
    <w:semiHidden/>
    <w:unhideWhenUsed/>
    <w:rsid w:val="0095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799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A764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0%B1%D1%80%D0%B0%D0%BD%D0%B8%D0%B5_%D0%B7%D0%B0%D0%BA%D0%BE%D0%BD%D0%BE%D0%B4%D0%B0%D1%82%D0%B5%D0%BB%D1%8C%D1%81%D1%82%D0%B2%D0%B0_%D0%A0%D0%A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700C-C367-426E-A732-ED7C5902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28</Pages>
  <Words>5504</Words>
  <Characters>31378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</dc:creator>
  <cp:keywords/>
  <dc:description/>
  <cp:lastModifiedBy>GEG</cp:lastModifiedBy>
  <cp:revision>7</cp:revision>
  <cp:lastPrinted>2010-12-01T03:37:00Z</cp:lastPrinted>
  <dcterms:created xsi:type="dcterms:W3CDTF">2010-11-30T05:58:00Z</dcterms:created>
  <dcterms:modified xsi:type="dcterms:W3CDTF">2011-10-13T08:12:00Z</dcterms:modified>
</cp:coreProperties>
</file>